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DF8" w:rsidRDefault="005B605E" w:rsidP="00D44DF8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D31B59A" wp14:editId="2710BD19">
            <wp:simplePos x="0" y="0"/>
            <wp:positionH relativeFrom="column">
              <wp:posOffset>2192655</wp:posOffset>
            </wp:positionH>
            <wp:positionV relativeFrom="paragraph">
              <wp:posOffset>-385445</wp:posOffset>
            </wp:positionV>
            <wp:extent cx="1371600" cy="113030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DF8">
        <w:t xml:space="preserve">                                          </w:t>
      </w:r>
    </w:p>
    <w:p w:rsidR="00D44DF8" w:rsidRDefault="00D44DF8" w:rsidP="00D44DF8"/>
    <w:p w:rsidR="00D44DF8" w:rsidRDefault="00D44DF8" w:rsidP="00D44DF8"/>
    <w:p w:rsidR="005B605E" w:rsidRPr="00D44DF8" w:rsidRDefault="00D44DF8" w:rsidP="00D44DF8">
      <w:r>
        <w:t xml:space="preserve">                                                                  </w:t>
      </w:r>
      <w:r w:rsidR="005B605E">
        <w:rPr>
          <w:rFonts w:ascii="Times New Roman" w:hAnsi="Times New Roman" w:cs="Times New Roman"/>
        </w:rPr>
        <w:t xml:space="preserve">   </w:t>
      </w:r>
      <w:r w:rsidR="005B605E" w:rsidRPr="005B605E">
        <w:rPr>
          <w:rFonts w:ascii="Times New Roman" w:hAnsi="Times New Roman" w:cs="Times New Roman"/>
        </w:rPr>
        <w:t xml:space="preserve">ПОСТАНОВЛЕНИЕ                                     </w:t>
      </w:r>
    </w:p>
    <w:p w:rsidR="005B605E" w:rsidRPr="005B605E" w:rsidRDefault="005B605E" w:rsidP="005B605E">
      <w:pPr>
        <w:spacing w:after="0"/>
        <w:jc w:val="center"/>
        <w:rPr>
          <w:rFonts w:ascii="Times New Roman" w:hAnsi="Times New Roman" w:cs="Times New Roman"/>
        </w:rPr>
      </w:pPr>
      <w:r w:rsidRPr="005B605E">
        <w:rPr>
          <w:rFonts w:ascii="Times New Roman" w:hAnsi="Times New Roman" w:cs="Times New Roman"/>
        </w:rPr>
        <w:t>администрации муниципального образования</w:t>
      </w:r>
    </w:p>
    <w:p w:rsidR="005B605E" w:rsidRPr="005B605E" w:rsidRDefault="005B605E" w:rsidP="005B605E">
      <w:pPr>
        <w:spacing w:after="0"/>
        <w:jc w:val="center"/>
        <w:rPr>
          <w:rFonts w:ascii="Times New Roman" w:hAnsi="Times New Roman" w:cs="Times New Roman"/>
        </w:rPr>
      </w:pPr>
      <w:r w:rsidRPr="005B605E">
        <w:rPr>
          <w:rFonts w:ascii="Times New Roman" w:hAnsi="Times New Roman" w:cs="Times New Roman"/>
        </w:rPr>
        <w:t>городского поселения «Поселок Онохой»</w:t>
      </w:r>
    </w:p>
    <w:p w:rsidR="005B605E" w:rsidRPr="005B605E" w:rsidRDefault="005B605E" w:rsidP="005B605E">
      <w:pPr>
        <w:spacing w:after="0"/>
        <w:jc w:val="center"/>
        <w:rPr>
          <w:rFonts w:ascii="Times New Roman" w:hAnsi="Times New Roman" w:cs="Times New Roman"/>
        </w:rPr>
      </w:pPr>
      <w:r w:rsidRPr="005B605E">
        <w:rPr>
          <w:rFonts w:ascii="Times New Roman" w:hAnsi="Times New Roman" w:cs="Times New Roman"/>
        </w:rPr>
        <w:t>Заиграевского района Республики Бурятия</w:t>
      </w:r>
    </w:p>
    <w:p w:rsidR="005B605E" w:rsidRPr="005B605E" w:rsidRDefault="005B605E" w:rsidP="005B605E">
      <w:pPr>
        <w:spacing w:after="0"/>
        <w:jc w:val="center"/>
        <w:rPr>
          <w:rFonts w:ascii="Times New Roman" w:hAnsi="Times New Roman" w:cs="Times New Roman"/>
        </w:rPr>
      </w:pPr>
    </w:p>
    <w:p w:rsidR="005B605E" w:rsidRPr="00D44DF8" w:rsidRDefault="005B605E" w:rsidP="005B605E">
      <w:pPr>
        <w:spacing w:after="0"/>
        <w:rPr>
          <w:rFonts w:ascii="Times New Roman" w:hAnsi="Times New Roman" w:cs="Times New Roman"/>
          <w:u w:val="single"/>
        </w:rPr>
      </w:pPr>
      <w:r w:rsidRPr="005B605E">
        <w:rPr>
          <w:rFonts w:ascii="Times New Roman" w:hAnsi="Times New Roman" w:cs="Times New Roman"/>
        </w:rPr>
        <w:t xml:space="preserve">     </w:t>
      </w:r>
      <w:r w:rsidRPr="005B605E">
        <w:rPr>
          <w:rFonts w:ascii="Times New Roman" w:hAnsi="Times New Roman" w:cs="Times New Roman"/>
          <w:u w:val="single"/>
        </w:rPr>
        <w:t>от</w:t>
      </w:r>
      <w:r>
        <w:rPr>
          <w:rFonts w:ascii="Times New Roman" w:hAnsi="Times New Roman" w:cs="Times New Roman"/>
          <w:u w:val="single"/>
        </w:rPr>
        <w:t xml:space="preserve"> </w:t>
      </w:r>
      <w:r w:rsidR="00D44DF8">
        <w:rPr>
          <w:rFonts w:ascii="Times New Roman" w:hAnsi="Times New Roman" w:cs="Times New Roman"/>
          <w:u w:val="single"/>
        </w:rPr>
        <w:t>16.03</w:t>
      </w:r>
      <w:r w:rsidRPr="005B605E">
        <w:rPr>
          <w:rFonts w:ascii="Times New Roman" w:hAnsi="Times New Roman" w:cs="Times New Roman"/>
          <w:u w:val="single"/>
        </w:rPr>
        <w:t>. 2021г.</w:t>
      </w:r>
      <w:r w:rsidRPr="005B605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№</w:t>
      </w:r>
      <w:r w:rsidR="00D44DF8">
        <w:rPr>
          <w:rFonts w:ascii="Times New Roman" w:hAnsi="Times New Roman" w:cs="Times New Roman"/>
          <w:u w:val="single"/>
        </w:rPr>
        <w:t>61</w:t>
      </w:r>
    </w:p>
    <w:p w:rsidR="005B605E" w:rsidRPr="005B605E" w:rsidRDefault="005B605E" w:rsidP="005B605E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5B605E">
        <w:rPr>
          <w:rFonts w:ascii="Times New Roman" w:hAnsi="Times New Roman" w:cs="Times New Roman"/>
        </w:rPr>
        <w:t>пгт</w:t>
      </w:r>
      <w:proofErr w:type="spellEnd"/>
      <w:r w:rsidRPr="005B605E">
        <w:rPr>
          <w:rFonts w:ascii="Times New Roman" w:hAnsi="Times New Roman" w:cs="Times New Roman"/>
        </w:rPr>
        <w:t>.</w:t>
      </w:r>
      <w:r w:rsidR="002334E9">
        <w:rPr>
          <w:rFonts w:ascii="Times New Roman" w:hAnsi="Times New Roman" w:cs="Times New Roman"/>
        </w:rPr>
        <w:t xml:space="preserve"> </w:t>
      </w:r>
      <w:r w:rsidRPr="005B605E">
        <w:rPr>
          <w:rFonts w:ascii="Times New Roman" w:hAnsi="Times New Roman" w:cs="Times New Roman"/>
        </w:rPr>
        <w:t>Онохой</w:t>
      </w:r>
    </w:p>
    <w:p w:rsidR="005B605E" w:rsidRDefault="00C703CB" w:rsidP="005B605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«Об утверждении Положения о комиссии по предупреждению и ликвидации ЧС и обеспечению ПБ на территории  МО ГП «Поселок Онохой» Заиграевского района Республики Бурятия</w:t>
      </w:r>
      <w:r w:rsidR="005B605E" w:rsidRPr="005B605E">
        <w:rPr>
          <w:rFonts w:ascii="Times New Roman" w:hAnsi="Times New Roman" w:cs="Times New Roman"/>
        </w:rPr>
        <w:t xml:space="preserve">  »</w:t>
      </w:r>
    </w:p>
    <w:p w:rsidR="00C703CB" w:rsidRDefault="00C703CB" w:rsidP="005B605E">
      <w:pPr>
        <w:spacing w:after="0"/>
        <w:jc w:val="both"/>
        <w:rPr>
          <w:rFonts w:ascii="Times New Roman" w:hAnsi="Times New Roman" w:cs="Times New Roman"/>
        </w:rPr>
      </w:pPr>
    </w:p>
    <w:p w:rsidR="00C703CB" w:rsidRDefault="004C54B3" w:rsidP="005B605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Во исполнение Феде</w:t>
      </w:r>
      <w:r w:rsidR="00C703CB">
        <w:rPr>
          <w:rFonts w:ascii="Times New Roman" w:hAnsi="Times New Roman" w:cs="Times New Roman"/>
        </w:rPr>
        <w:t>рального закона Российской Федерации от 21.12.1994 г. №68-ФЗ «О защите населения и территорий от чрезвычайных ситуаций природного и техногенного характера», постановления Правительства РФ  от 30.12.2003 г.  №794 «</w:t>
      </w:r>
      <w:r>
        <w:rPr>
          <w:rFonts w:ascii="Times New Roman" w:hAnsi="Times New Roman" w:cs="Times New Roman"/>
        </w:rPr>
        <w:t>О единой го</w:t>
      </w:r>
      <w:r w:rsidR="00C703CB">
        <w:rPr>
          <w:rFonts w:ascii="Times New Roman" w:hAnsi="Times New Roman" w:cs="Times New Roman"/>
        </w:rPr>
        <w:t xml:space="preserve">сударственной системе предупреждения и ликвидации чрезвычайных ситуаций». В </w:t>
      </w:r>
      <w:r>
        <w:rPr>
          <w:rFonts w:ascii="Times New Roman" w:hAnsi="Times New Roman" w:cs="Times New Roman"/>
        </w:rPr>
        <w:t xml:space="preserve">соответствии с </w:t>
      </w:r>
      <w:r w:rsidR="00C703CB">
        <w:rPr>
          <w:rFonts w:ascii="Times New Roman" w:hAnsi="Times New Roman" w:cs="Times New Roman"/>
        </w:rPr>
        <w:t xml:space="preserve"> Уставом</w:t>
      </w:r>
      <w:r>
        <w:rPr>
          <w:rFonts w:ascii="Times New Roman" w:hAnsi="Times New Roman" w:cs="Times New Roman"/>
        </w:rPr>
        <w:t xml:space="preserve"> МО ГП «Поселок Онохой», </w:t>
      </w:r>
    </w:p>
    <w:p w:rsidR="004C54B3" w:rsidRDefault="004C54B3" w:rsidP="005B605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ПОСТАНОВЛЯЮ:</w:t>
      </w:r>
    </w:p>
    <w:p w:rsidR="004C54B3" w:rsidRDefault="004C54B3" w:rsidP="005B605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Утвердить Положение о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Онохой». (Прилложение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>).</w:t>
      </w:r>
    </w:p>
    <w:p w:rsidR="004C54B3" w:rsidRDefault="004C54B3" w:rsidP="005B605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Утвердить состав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Онохой». (Приложение 2).</w:t>
      </w:r>
    </w:p>
    <w:p w:rsidR="004C54B3" w:rsidRDefault="004C54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Утвердить функциональные обязанности членов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Онохой». (Приложение 3).</w:t>
      </w:r>
    </w:p>
    <w:p w:rsidR="004C54B3" w:rsidRDefault="004C54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Утвердить Положение по организации работы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 по  режимам функционирования единой государственной системы предупреждения и ликвидации чрезвычайных ситуаций (РСЧС). (Приложение 4).</w:t>
      </w:r>
    </w:p>
    <w:p w:rsidR="004C54B3" w:rsidRDefault="004C54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выполнением </w:t>
      </w:r>
      <w:r w:rsidR="00BF77B3">
        <w:rPr>
          <w:rFonts w:ascii="Times New Roman" w:hAnsi="Times New Roman" w:cs="Times New Roman"/>
        </w:rPr>
        <w:t>настоящего постановления возложить на специалиста администрации МО ГП «Поселок Онохой» Шевелева С.П.</w:t>
      </w: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Отменить постановление АМО ГП «Поселок Онохой» №230 от  12.08.2019г.</w:t>
      </w: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Настоящее постановление вступает в силу с момента его официального опубликования (обнародования) на официальном сайте АМО ГП «Поселок Онохой».</w:t>
      </w: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МО ГП «Поселок Онохой»,</w:t>
      </w: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администрации                                        В.В. Иванов</w:t>
      </w: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</w:p>
    <w:p w:rsidR="00BF77B3" w:rsidRDefault="00BF77B3" w:rsidP="004C54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C54B3" w:rsidRDefault="004C54B3" w:rsidP="004C54B3">
      <w:pPr>
        <w:spacing w:after="0"/>
        <w:jc w:val="both"/>
        <w:rPr>
          <w:rFonts w:ascii="Times New Roman" w:hAnsi="Times New Roman" w:cs="Times New Roman"/>
        </w:rPr>
      </w:pPr>
    </w:p>
    <w:p w:rsidR="004C54B3" w:rsidRPr="005B605E" w:rsidRDefault="004C54B3" w:rsidP="005B605E">
      <w:pPr>
        <w:spacing w:after="0"/>
        <w:jc w:val="both"/>
        <w:rPr>
          <w:rFonts w:ascii="Times New Roman" w:hAnsi="Times New Roman" w:cs="Times New Roman"/>
        </w:rPr>
      </w:pPr>
    </w:p>
    <w:p w:rsidR="005B605E" w:rsidRPr="00062143" w:rsidRDefault="005B605E" w:rsidP="005B605E">
      <w:pPr>
        <w:spacing w:after="0"/>
        <w:jc w:val="both"/>
      </w:pPr>
    </w:p>
    <w:p w:rsidR="00F159BB" w:rsidRDefault="00F159BB" w:rsidP="005B605E">
      <w:pPr>
        <w:jc w:val="center"/>
      </w:pPr>
    </w:p>
    <w:p w:rsidR="00BF77B3" w:rsidRDefault="00BF77B3" w:rsidP="00BF77B3">
      <w:pPr>
        <w:spacing w:after="0"/>
        <w:jc w:val="right"/>
        <w:rPr>
          <w:rFonts w:ascii="Times New Roman" w:hAnsi="Times New Roman" w:cs="Times New Roman"/>
        </w:rPr>
      </w:pPr>
      <w:r w:rsidRPr="00BF77B3">
        <w:rPr>
          <w:rFonts w:ascii="Times New Roman" w:hAnsi="Times New Roman" w:cs="Times New Roman"/>
        </w:rPr>
        <w:lastRenderedPageBreak/>
        <w:t xml:space="preserve">Приложение 1 к </w:t>
      </w:r>
      <w:r>
        <w:rPr>
          <w:rFonts w:ascii="Times New Roman" w:hAnsi="Times New Roman" w:cs="Times New Roman"/>
        </w:rPr>
        <w:t xml:space="preserve"> постановлению</w:t>
      </w:r>
    </w:p>
    <w:p w:rsidR="00BF77B3" w:rsidRDefault="00BF77B3" w:rsidP="00BF77B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АМО ГП «Поселок Онохой»</w:t>
      </w:r>
    </w:p>
    <w:p w:rsidR="00BF77B3" w:rsidRDefault="00BF77B3" w:rsidP="00D44D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D44DF8">
        <w:rPr>
          <w:rFonts w:ascii="Times New Roman" w:hAnsi="Times New Roman" w:cs="Times New Roman"/>
        </w:rPr>
        <w:t>16.03.2021г.                №  61</w:t>
      </w:r>
    </w:p>
    <w:p w:rsidR="00F63D0F" w:rsidRDefault="00F63D0F" w:rsidP="00F63D0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 о комиссии по предупреждению и ликвидации чрезвычайных ситуаций и обеспечению пожарной безопасности</w:t>
      </w:r>
      <w:r w:rsidR="007B4C8F">
        <w:rPr>
          <w:rFonts w:ascii="Times New Roman" w:hAnsi="Times New Roman" w:cs="Times New Roman"/>
        </w:rPr>
        <w:t xml:space="preserve"> на т</w:t>
      </w:r>
      <w:r>
        <w:rPr>
          <w:rFonts w:ascii="Times New Roman" w:hAnsi="Times New Roman" w:cs="Times New Roman"/>
        </w:rPr>
        <w:t>ерритории МО ГП «Поселок Онохой».</w:t>
      </w:r>
    </w:p>
    <w:p w:rsidR="007B4C8F" w:rsidRDefault="007B4C8F" w:rsidP="007B4C8F">
      <w:pPr>
        <w:spacing w:after="0"/>
        <w:jc w:val="both"/>
        <w:rPr>
          <w:rFonts w:ascii="Times New Roman" w:hAnsi="Times New Roman" w:cs="Times New Roman"/>
        </w:rPr>
      </w:pPr>
    </w:p>
    <w:p w:rsidR="007B4C8F" w:rsidRDefault="007B4C8F" w:rsidP="007B4C8F">
      <w:pPr>
        <w:spacing w:after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.Общие положения.</w:t>
      </w:r>
      <w:proofErr w:type="gramEnd"/>
    </w:p>
    <w:p w:rsidR="007B4C8F" w:rsidRDefault="007B4C8F" w:rsidP="007B4C8F">
      <w:pPr>
        <w:spacing w:after="0"/>
        <w:jc w:val="both"/>
        <w:rPr>
          <w:rFonts w:ascii="Times New Roman" w:hAnsi="Times New Roman" w:cs="Times New Roman"/>
        </w:rPr>
      </w:pPr>
    </w:p>
    <w:p w:rsidR="007B4C8F" w:rsidRDefault="007B4C8F" w:rsidP="007B4C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Комиссия по предупреждению и ликвидации чрезвычайных ситуаций и обеспечению пожарной безопасности на территории МО ГП «Поселок Онохой» (далее-КЧС и ОПБ) является координационным органом Единой государственной системы предупреждения и ликвидации чрезвычайных ситуаций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действующим на местном уровне в пределах территории МО ГП «Поселок Онохой».</w:t>
      </w:r>
    </w:p>
    <w:p w:rsidR="007B4C8F" w:rsidRDefault="007B4C8F" w:rsidP="007B4C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КЧС и ОПБ  предназначена для организации и выполнения работ по предупреждению ЧС, уменьшения ущерба от них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а также для руководства силами и средствами поселкового звена МО ГП «Поселок Онохой» территориальной подсистемы Республики Бурятия Единой государственной системы предупреждения и ликвидации ЧС.</w:t>
      </w:r>
    </w:p>
    <w:p w:rsidR="007B4C8F" w:rsidRDefault="007B4C8F" w:rsidP="007B4C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B60391">
        <w:rPr>
          <w:rFonts w:ascii="Times New Roman" w:hAnsi="Times New Roman" w:cs="Times New Roman"/>
        </w:rPr>
        <w:t xml:space="preserve"> Создание, реорганизация и ликвидация КЧС и ОПБ, назначение</w:t>
      </w:r>
      <w:proofErr w:type="gramStart"/>
      <w:r w:rsidR="00B60391">
        <w:rPr>
          <w:rFonts w:ascii="Times New Roman" w:hAnsi="Times New Roman" w:cs="Times New Roman"/>
        </w:rPr>
        <w:t>6</w:t>
      </w:r>
      <w:proofErr w:type="gramEnd"/>
      <w:r w:rsidR="00B60391">
        <w:rPr>
          <w:rFonts w:ascii="Times New Roman" w:hAnsi="Times New Roman" w:cs="Times New Roman"/>
        </w:rPr>
        <w:t xml:space="preserve"> руководителей, утверждение персонального состава и определение компетенции осуществляется постановлением администрации МО ГП «Поселок Онохой».</w:t>
      </w:r>
    </w:p>
    <w:p w:rsidR="00B60391" w:rsidRDefault="00B60391" w:rsidP="007B4C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КЧС и ОПБ  возглавляет глава МО ГП «Поселок Онохой».</w:t>
      </w:r>
    </w:p>
    <w:p w:rsidR="00B60391" w:rsidRDefault="00B60391" w:rsidP="007B4C8F">
      <w:pPr>
        <w:spacing w:after="0"/>
        <w:jc w:val="both"/>
        <w:rPr>
          <w:rFonts w:ascii="Times New Roman" w:hAnsi="Times New Roman" w:cs="Times New Roman"/>
        </w:rPr>
      </w:pPr>
    </w:p>
    <w:p w:rsidR="00B60391" w:rsidRDefault="00B60391" w:rsidP="00B60391">
      <w:pPr>
        <w:spacing w:after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>.Основные задачи КЧС и ОПБ.</w:t>
      </w:r>
      <w:proofErr w:type="gramEnd"/>
    </w:p>
    <w:p w:rsidR="00B60391" w:rsidRDefault="00B60391" w:rsidP="00B60391">
      <w:pPr>
        <w:spacing w:after="0"/>
        <w:jc w:val="center"/>
        <w:rPr>
          <w:rFonts w:ascii="Times New Roman" w:hAnsi="Times New Roman" w:cs="Times New Roman"/>
        </w:rPr>
      </w:pPr>
    </w:p>
    <w:p w:rsidR="00B60391" w:rsidRDefault="00B60391" w:rsidP="00B6039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задачами КЧС и ОПБ в соответствии с ее полномочиями являются:</w:t>
      </w:r>
    </w:p>
    <w:p w:rsidR="00B60391" w:rsidRDefault="00B60391" w:rsidP="00B6039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разработка предложений по реализации единой государственной политики в области предупреждения и ликвидации ЧС и ОПБ;</w:t>
      </w:r>
    </w:p>
    <w:p w:rsidR="00B60391" w:rsidRDefault="00B60391" w:rsidP="00B6039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координация деятельности органов управления и сил МО ГП «Поселок Онохой»</w:t>
      </w:r>
      <w:r w:rsidR="009D3556">
        <w:rPr>
          <w:rFonts w:ascii="Times New Roman" w:hAnsi="Times New Roman" w:cs="Times New Roman"/>
        </w:rPr>
        <w:t xml:space="preserve"> - звена подсистемы РСЧС;</w:t>
      </w:r>
    </w:p>
    <w:p w:rsidR="009D3556" w:rsidRDefault="009D3556" w:rsidP="00B6039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обеспечение согласованности действий органов местного самоуправления и организаций при решении вопросов в области предупреждения и ликвидации ЧС и ОПБ,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ЧС.</w:t>
      </w:r>
    </w:p>
    <w:p w:rsidR="009D3556" w:rsidRDefault="009D3556" w:rsidP="00B60391">
      <w:pPr>
        <w:spacing w:after="0"/>
        <w:jc w:val="both"/>
        <w:rPr>
          <w:rFonts w:ascii="Times New Roman" w:hAnsi="Times New Roman" w:cs="Times New Roman"/>
        </w:rPr>
      </w:pPr>
    </w:p>
    <w:p w:rsidR="009D3556" w:rsidRDefault="009D3556" w:rsidP="009D355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>. Режимы функционирования КЧС и ОПБ.</w:t>
      </w:r>
    </w:p>
    <w:p w:rsidR="009D3556" w:rsidRDefault="009D3556" w:rsidP="009D3556">
      <w:pPr>
        <w:spacing w:after="0"/>
        <w:jc w:val="center"/>
        <w:rPr>
          <w:rFonts w:ascii="Times New Roman" w:hAnsi="Times New Roman" w:cs="Times New Roman"/>
        </w:rPr>
      </w:pPr>
    </w:p>
    <w:p w:rsidR="009D3556" w:rsidRDefault="009D3556" w:rsidP="009D35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При отсутствии угрозы возникновения ЧС на территории МО ГП «Поселок Онохой»  КЧС и ОПБ функционирует в режиме повседневной деятельности.</w:t>
      </w:r>
    </w:p>
    <w:p w:rsidR="009D3556" w:rsidRDefault="009D3556" w:rsidP="009D35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Постановлением администрации МО, на территории которого м</w:t>
      </w:r>
      <w:r w:rsidR="00644E4A">
        <w:rPr>
          <w:rFonts w:ascii="Times New Roman" w:hAnsi="Times New Roman" w:cs="Times New Roman"/>
        </w:rPr>
        <w:t>ожет возникнуть или возникла ЧС, д</w:t>
      </w:r>
      <w:r>
        <w:rPr>
          <w:rFonts w:ascii="Times New Roman" w:hAnsi="Times New Roman" w:cs="Times New Roman"/>
        </w:rPr>
        <w:t>ля КЧС и ОПБ может устанавливаться один из следующих режимов функционирования</w:t>
      </w:r>
      <w:r w:rsidR="00644E4A">
        <w:rPr>
          <w:rFonts w:ascii="Times New Roman" w:hAnsi="Times New Roman" w:cs="Times New Roman"/>
        </w:rPr>
        <w:t>:</w:t>
      </w:r>
    </w:p>
    <w:p w:rsidR="00644E4A" w:rsidRDefault="00644E4A" w:rsidP="009D35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режим повышенной готовности – при угрозе возникновения ЧС;</w:t>
      </w:r>
    </w:p>
    <w:p w:rsidR="00644E4A" w:rsidRDefault="00644E4A" w:rsidP="009D35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режим чрезвычайной ситуации – при возникновении и ликвидации ЧС.</w:t>
      </w:r>
    </w:p>
    <w:p w:rsidR="00644E4A" w:rsidRDefault="00644E4A" w:rsidP="009D3556">
      <w:pPr>
        <w:spacing w:after="0"/>
        <w:jc w:val="both"/>
        <w:rPr>
          <w:rFonts w:ascii="Times New Roman" w:hAnsi="Times New Roman" w:cs="Times New Roman"/>
        </w:rPr>
      </w:pPr>
    </w:p>
    <w:p w:rsidR="00644E4A" w:rsidRDefault="00644E4A" w:rsidP="00644E4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IV</w:t>
      </w:r>
      <w:r>
        <w:rPr>
          <w:rFonts w:ascii="Times New Roman" w:hAnsi="Times New Roman" w:cs="Times New Roman"/>
        </w:rPr>
        <w:t>. Основные мероприятия, проводимые КЧС и ОПБ.</w:t>
      </w:r>
    </w:p>
    <w:p w:rsidR="00644E4A" w:rsidRDefault="00644E4A" w:rsidP="00644E4A">
      <w:pPr>
        <w:spacing w:after="0"/>
        <w:jc w:val="center"/>
        <w:rPr>
          <w:rFonts w:ascii="Times New Roman" w:hAnsi="Times New Roman" w:cs="Times New Roman"/>
        </w:rPr>
      </w:pP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мероприятиями, проводимыми КЧС и</w:t>
      </w:r>
      <w:r w:rsidR="008E13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ОПБ, являются: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в режиме повседневной деятельности: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изучение состояния окружающей среды и пр</w:t>
      </w:r>
      <w:r w:rsidR="008E13B1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гнозирование ЧС;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б) сбор, обработка и обмен в установленном порядке информацией в области защиты населения и территорий от ЧС и ОПБ;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разработка и реализация целевых программ и мер по предупреждению ЧС и ОПБ;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планирование действий сил и средств МО ГП «Поселок Онохой», организация их подготовки и обеспечения их деятельности;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подготовка населения к действиям в ЧС;</w:t>
      </w:r>
    </w:p>
    <w:p w:rsidR="00644E4A" w:rsidRDefault="00644E4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пропаганда знаний в области защиты населения и территорий от ЧС и ОПБ</w:t>
      </w:r>
      <w:r w:rsidR="008E13B1">
        <w:rPr>
          <w:rFonts w:ascii="Times New Roman" w:hAnsi="Times New Roman" w:cs="Times New Roman"/>
        </w:rPr>
        <w:t>;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руководство созданием, размещением, хранением и восполнением резервов материальных ресурсов для ликвидации ЧС;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проведение в пределах своих полномочий экспертизы, надзора и контроля в области защиты населения и территорий от ЧС и ОПБ;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проживания, либо хранения, а также жизнеобеспечению населения в ЧС;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к) ведение статистической отчетности о ЧС, участие в расследовании причин аварий и катастроф, а также выработка мер по устранению причин подобных аварий и катастроф.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в режиме повышенной готовности: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усиление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состоянием окружающей среды, прогнозирование возникновения ЧС и их последствий;</w:t>
      </w: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введение при необходимости круглосуточного дежурства руководителей и должностных лиц органов управления и сил МО ГП «Поселок Онохой</w:t>
      </w:r>
      <w:r w:rsidR="001235E5">
        <w:rPr>
          <w:rFonts w:ascii="Times New Roman" w:hAnsi="Times New Roman" w:cs="Times New Roman"/>
        </w:rPr>
        <w:t>»;</w:t>
      </w:r>
    </w:p>
    <w:p w:rsidR="001235E5" w:rsidRDefault="001235E5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непрерывный сбор, обработка и передача органам управления МО «Заиграевский район» данных о прогнозируемых ЧС, информирование населения о приемах и способах защиты от них;</w:t>
      </w:r>
    </w:p>
    <w:p w:rsidR="001235E5" w:rsidRDefault="001235E5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принятие оперативных мер по предупреждению возникновения и развития ЧС, снижению размеров ущерба и потерь в случае их возникновения, а также повышению устойчивости и безопасности функционирования организаций в ЧС;</w:t>
      </w:r>
    </w:p>
    <w:p w:rsidR="001235E5" w:rsidRDefault="001235E5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уточнение плана действий по предупреждению и ликвидации ЧС;</w:t>
      </w:r>
    </w:p>
    <w:p w:rsidR="001235E5" w:rsidRDefault="001235E5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приведение при необходимости сил и сре</w:t>
      </w:r>
      <w:proofErr w:type="gramStart"/>
      <w:r>
        <w:rPr>
          <w:rFonts w:ascii="Times New Roman" w:hAnsi="Times New Roman" w:cs="Times New Roman"/>
        </w:rPr>
        <w:t>дств в г</w:t>
      </w:r>
      <w:proofErr w:type="gramEnd"/>
      <w:r>
        <w:rPr>
          <w:rFonts w:ascii="Times New Roman" w:hAnsi="Times New Roman" w:cs="Times New Roman"/>
        </w:rPr>
        <w:t>отовность к реагированию на ЧСС, формирование оперативных групп и организация выдвижения их в предполагаемые районы действий;</w:t>
      </w:r>
    </w:p>
    <w:p w:rsidR="001235E5" w:rsidRDefault="001235E5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восполнение при необходимости резервов материальных ресурсов, созданных для ликвидации ЧС;</w:t>
      </w:r>
    </w:p>
    <w:p w:rsidR="001235E5" w:rsidRDefault="003E5796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проведение при необходимости эвакуационных мероприятий.</w:t>
      </w:r>
    </w:p>
    <w:p w:rsidR="003E5796" w:rsidRDefault="003E5796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в режиме чрезвычайной ситуации:</w:t>
      </w:r>
    </w:p>
    <w:p w:rsidR="003E5796" w:rsidRDefault="00DE1E07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3E5796">
        <w:rPr>
          <w:rFonts w:ascii="Times New Roman" w:hAnsi="Times New Roman" w:cs="Times New Roman"/>
        </w:rPr>
        <w:t xml:space="preserve">) непрерывный </w:t>
      </w:r>
      <w:proofErr w:type="gramStart"/>
      <w:r w:rsidR="003E5796">
        <w:rPr>
          <w:rFonts w:ascii="Times New Roman" w:hAnsi="Times New Roman" w:cs="Times New Roman"/>
        </w:rPr>
        <w:t>контроль за</w:t>
      </w:r>
      <w:proofErr w:type="gramEnd"/>
      <w:r w:rsidR="003E5796">
        <w:rPr>
          <w:rFonts w:ascii="Times New Roman" w:hAnsi="Times New Roman" w:cs="Times New Roman"/>
        </w:rPr>
        <w:t xml:space="preserve"> состоянием окружающей среды</w:t>
      </w:r>
      <w:r>
        <w:rPr>
          <w:rFonts w:ascii="Times New Roman" w:hAnsi="Times New Roman" w:cs="Times New Roman"/>
        </w:rPr>
        <w:t>, прогнозирование развития возникших ЧС</w:t>
      </w:r>
      <w:r w:rsidR="00D753EA">
        <w:rPr>
          <w:rFonts w:ascii="Times New Roman" w:hAnsi="Times New Roman" w:cs="Times New Roman"/>
        </w:rPr>
        <w:t xml:space="preserve"> и их последствий;</w:t>
      </w:r>
    </w:p>
    <w:p w:rsidR="00D753EA" w:rsidRDefault="00D753E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 оповещение руководителей органов местного самоуправления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организаций, а также населения о возникших ЧС;</w:t>
      </w:r>
    </w:p>
    <w:p w:rsidR="00D753EA" w:rsidRDefault="00D753E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проведение мероприятий по защите населения и территорий от ЧС;</w:t>
      </w:r>
    </w:p>
    <w:p w:rsidR="00D753EA" w:rsidRDefault="00D753EA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организация работ по ликвидации ЧС и всест</w:t>
      </w:r>
      <w:r w:rsidR="00A9476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роннему обеспечению сил и</w:t>
      </w:r>
      <w:r w:rsidR="00F357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 МО ГП «Поселок Онохой», поддержанию общественного порядка в ходе проведения</w:t>
      </w:r>
      <w:r w:rsidR="00A94763">
        <w:rPr>
          <w:rFonts w:ascii="Times New Roman" w:hAnsi="Times New Roman" w:cs="Times New Roman"/>
        </w:rPr>
        <w:t>, а также привлечению  при необходимости в установленном порядке общественных организаций и населения к ликвидации;</w:t>
      </w:r>
    </w:p>
    <w:p w:rsidR="00A94763" w:rsidRDefault="00A94763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непрерывный сбор, анализ и обмен информацией об обстановке в ЧС и входе проведения работ по ее ликвидации</w:t>
      </w:r>
    </w:p>
    <w:p w:rsidR="00A94763" w:rsidRDefault="00A94763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организация и поддержание непрерывного взаимодействия с администрацией МО «Заиграевский район», органами местного самоуправления и организациями по вопросам ликвидации ЧС и последствий;</w:t>
      </w:r>
    </w:p>
    <w:p w:rsidR="00A94763" w:rsidRDefault="00A94763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 проведение мероприятий по жизнеобеспечению населения в ЧС.</w:t>
      </w:r>
    </w:p>
    <w:p w:rsidR="00A94763" w:rsidRDefault="00A94763" w:rsidP="00644E4A">
      <w:pPr>
        <w:spacing w:after="0"/>
        <w:jc w:val="both"/>
        <w:rPr>
          <w:rFonts w:ascii="Times New Roman" w:hAnsi="Times New Roman" w:cs="Times New Roman"/>
        </w:rPr>
      </w:pPr>
    </w:p>
    <w:p w:rsidR="00A94763" w:rsidRDefault="00A94763" w:rsidP="00A94763">
      <w:pPr>
        <w:spacing w:after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V</w:t>
      </w:r>
      <w:r>
        <w:rPr>
          <w:rFonts w:ascii="Times New Roman" w:hAnsi="Times New Roman" w:cs="Times New Roman"/>
        </w:rPr>
        <w:t>. Права КЧС и ОПБ.</w:t>
      </w:r>
      <w:proofErr w:type="gramEnd"/>
    </w:p>
    <w:p w:rsidR="00A94763" w:rsidRDefault="00A94763" w:rsidP="00A94763">
      <w:pPr>
        <w:spacing w:after="0"/>
        <w:jc w:val="center"/>
        <w:rPr>
          <w:rFonts w:ascii="Times New Roman" w:hAnsi="Times New Roman" w:cs="Times New Roman"/>
        </w:rPr>
      </w:pPr>
    </w:p>
    <w:p w:rsidR="00A94763" w:rsidRDefault="00A94763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КЧС и ОПБ имеет право:</w:t>
      </w:r>
    </w:p>
    <w:p w:rsidR="00657A1D" w:rsidRDefault="00657A1D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Принимать решение в пределах своей компетенции, обязательные для выполнения предприятиями, учреждениями и организациями, расположенными на территории МО, независимо от форм собственности и ведомственной принадлежности. Решения КЧС и ОПБ могут оформляться постановлениями администрации  МО ГП «Поселок Онохой».</w:t>
      </w:r>
    </w:p>
    <w:p w:rsidR="00D331C1" w:rsidRDefault="00D331C1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Осуществлять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работой комиссий по предупреждению и ликвидации ЧС и ОПБ предприятий, учреждений и организаций по вопросам предупреждения и ликвидации ЧС и ОПБ.</w:t>
      </w:r>
    </w:p>
    <w:p w:rsidR="00D331C1" w:rsidRDefault="00D331C1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Осуществлять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подготовкой и готовностью сил и средств МО ГП «Поселок Онохой».</w:t>
      </w:r>
    </w:p>
    <w:p w:rsidR="00D331C1" w:rsidRDefault="00D331C1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Устанавливать при необходимости в зонах ЧС режимы работ предприятий, организаций и учреждений, а также правила поведения населения.</w:t>
      </w:r>
    </w:p>
    <w:p w:rsidR="00D331C1" w:rsidRDefault="00D331C1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Приостанавливать функционирование объектов на территории МО вне зависимости от ведомственной принадлежности, в случае возникновения ЧС</w:t>
      </w:r>
      <w:r w:rsidR="0029125A">
        <w:rPr>
          <w:rFonts w:ascii="Times New Roman" w:hAnsi="Times New Roman" w:cs="Times New Roman"/>
        </w:rPr>
        <w:t>.</w:t>
      </w:r>
    </w:p>
    <w:p w:rsidR="0029125A" w:rsidRDefault="0029125A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Привлекать специалистов структурных подразделений администрации МО и ведомственных организаций к проведению экспертизы потенциально опасных объектов и осуществлять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безопасностью их функционирования.</w:t>
      </w:r>
    </w:p>
    <w:p w:rsidR="0029125A" w:rsidRDefault="0029125A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Председатель КЧС и ОПБ имеет право:</w:t>
      </w:r>
    </w:p>
    <w:p w:rsidR="0029125A" w:rsidRDefault="0029125A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привлекать в установленном порядке при угрозе возникновения ЧС силы и средства МО ГП «Поселок Онохой», а также транспорт, средства связи и материально-технические средства предприятий, независимо от их ведомственной принадлежности и форм собственности, для выполнения работ по предотвращению и ликвидации ЧС;</w:t>
      </w:r>
    </w:p>
    <w:p w:rsidR="0029125A" w:rsidRDefault="0029125A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вносить при необходимости изменения в состав КЧС и ОПБ;</w:t>
      </w:r>
    </w:p>
    <w:p w:rsidR="0029125A" w:rsidRDefault="0029125A" w:rsidP="00A947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приводить в готовность и перемещать силы и средства МО ГП «Поселок Онохой»- звена поселковой подсистемы РСЧС на территории МО.</w:t>
      </w:r>
    </w:p>
    <w:p w:rsidR="0029125A" w:rsidRDefault="0029125A" w:rsidP="00A94763">
      <w:pPr>
        <w:spacing w:after="0"/>
        <w:jc w:val="both"/>
        <w:rPr>
          <w:rFonts w:ascii="Times New Roman" w:hAnsi="Times New Roman" w:cs="Times New Roman"/>
        </w:rPr>
      </w:pPr>
    </w:p>
    <w:p w:rsidR="0029125A" w:rsidRDefault="0029125A" w:rsidP="0029125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VI</w:t>
      </w:r>
      <w:r>
        <w:rPr>
          <w:rFonts w:ascii="Times New Roman" w:hAnsi="Times New Roman" w:cs="Times New Roman"/>
        </w:rPr>
        <w:t>. Состав и организация работы КЧС и ОПБ.</w:t>
      </w:r>
    </w:p>
    <w:p w:rsidR="00AF1F64" w:rsidRDefault="00AF1F64" w:rsidP="0029125A">
      <w:pPr>
        <w:spacing w:after="0"/>
        <w:jc w:val="center"/>
        <w:rPr>
          <w:rFonts w:ascii="Times New Roman" w:hAnsi="Times New Roman" w:cs="Times New Roman"/>
        </w:rPr>
      </w:pPr>
    </w:p>
    <w:p w:rsidR="00AF1F64" w:rsidRDefault="00AF1F64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50A02">
        <w:rPr>
          <w:rFonts w:ascii="Times New Roman" w:hAnsi="Times New Roman" w:cs="Times New Roman"/>
        </w:rPr>
        <w:t>Состав КЧС и ОПБ формируется из числа  сотрудников АМО ГП «Поселок Онохой», руководителей правоохранительных органов, а также организаций, обеспечивающих деятельность поселкового и сельского хозяйства, энергетики, транспорта, связи.</w:t>
      </w:r>
    </w:p>
    <w:p w:rsidR="00850A02" w:rsidRDefault="00850A02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КЧС и ОПБ возглавляет глава МО ГП «Поселок Онохой». Он несет персональную ответственность за выполнение возложенных на КЧС и ОПБ задач и функций.</w:t>
      </w:r>
    </w:p>
    <w:p w:rsidR="00850A02" w:rsidRDefault="00850A02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Постоянно действующим органом управления, специально уполномоченным на решение  задач в области защиты населения и  территорий от ЧС, является </w:t>
      </w:r>
      <w:proofErr w:type="gramStart"/>
      <w:r>
        <w:rPr>
          <w:rFonts w:ascii="Times New Roman" w:hAnsi="Times New Roman" w:cs="Times New Roman"/>
        </w:rPr>
        <w:t>назначенный</w:t>
      </w:r>
      <w:proofErr w:type="gramEnd"/>
      <w:r>
        <w:rPr>
          <w:rFonts w:ascii="Times New Roman" w:hAnsi="Times New Roman" w:cs="Times New Roman"/>
        </w:rPr>
        <w:t xml:space="preserve"> по делам ГО и ЧС администрации МО.</w:t>
      </w:r>
    </w:p>
    <w:p w:rsidR="00850A02" w:rsidRDefault="00850A02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Для выявления  причин ухудшения обстановки, выработки предложений и принятия мер по предотвращению ЧС, оценки ситуации и выработки предложений по локализации и ликвидации ЧС, Защиты населения и окружающей среды, их реализации непосредственно в районе бедствия КЧС и ОПБ </w:t>
      </w:r>
      <w:r w:rsidR="00DC122A">
        <w:rPr>
          <w:rFonts w:ascii="Times New Roman" w:hAnsi="Times New Roman" w:cs="Times New Roman"/>
        </w:rPr>
        <w:t>формирует оперативные группы.</w:t>
      </w:r>
    </w:p>
    <w:p w:rsidR="00DC122A" w:rsidRDefault="00DC122A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На оперативные группы возлагается руководство работами по локализации и ликвидации ЧС во взаимодействии с органами управления МО ГП «Поселок Онохой».</w:t>
      </w:r>
    </w:p>
    <w:p w:rsidR="00DC122A" w:rsidRDefault="00DC122A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Председатель КЧС и ОПБ распределяет и утверждает функциональные обязанности членов комиссии.</w:t>
      </w:r>
    </w:p>
    <w:p w:rsidR="00DC122A" w:rsidRDefault="00DC122A" w:rsidP="00AF1F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КЧС и ОПБ организует свою работу в соответствии с утвержденным в установленном порядке планом.</w:t>
      </w:r>
    </w:p>
    <w:p w:rsidR="00DC122A" w:rsidRDefault="00DC122A" w:rsidP="00F3573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КЧС и ОПБ регулярно проводит заседания, на которых рассматриваются вопросы и утверждаются планы мероприятий по обеспечению защиты населения, предупреждению ЧС, ликвидации их последствий и обеспечения пожарной безопасности. Результаты заседания комисс</w:t>
      </w:r>
      <w:proofErr w:type="gramStart"/>
      <w:r>
        <w:rPr>
          <w:rFonts w:ascii="Times New Roman" w:hAnsi="Times New Roman" w:cs="Times New Roman"/>
        </w:rPr>
        <w:t>ии и ее</w:t>
      </w:r>
      <w:proofErr w:type="gramEnd"/>
      <w:r>
        <w:rPr>
          <w:rFonts w:ascii="Times New Roman" w:hAnsi="Times New Roman" w:cs="Times New Roman"/>
        </w:rPr>
        <w:t xml:space="preserve"> решения оформляются протоколами. В период между заседаниями КЧС и ОПБ </w:t>
      </w:r>
      <w:r>
        <w:rPr>
          <w:rFonts w:ascii="Times New Roman" w:hAnsi="Times New Roman" w:cs="Times New Roman"/>
        </w:rPr>
        <w:lastRenderedPageBreak/>
        <w:t>решения принимают ее председатель или его заместитель. С момента возникновения ЧС КЧС и ОПБ переходит на непрерывный режим работы, определяемый ее председателем.</w:t>
      </w:r>
    </w:p>
    <w:p w:rsidR="00F3573D" w:rsidRDefault="00F3573D" w:rsidP="00F3573D">
      <w:pPr>
        <w:spacing w:after="0"/>
        <w:jc w:val="both"/>
        <w:rPr>
          <w:rFonts w:ascii="Times New Roman" w:hAnsi="Times New Roman" w:cs="Times New Roman"/>
        </w:rPr>
      </w:pPr>
    </w:p>
    <w:p w:rsidR="00F3573D" w:rsidRDefault="00F3573D" w:rsidP="00F3573D">
      <w:pPr>
        <w:spacing w:after="0"/>
        <w:jc w:val="both"/>
        <w:rPr>
          <w:rFonts w:ascii="Times New Roman" w:hAnsi="Times New Roman" w:cs="Times New Roman"/>
        </w:rPr>
      </w:pPr>
    </w:p>
    <w:p w:rsidR="00F3573D" w:rsidRDefault="00F3573D" w:rsidP="00F3573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 к постановлению</w:t>
      </w:r>
    </w:p>
    <w:p w:rsidR="00F3573D" w:rsidRDefault="00F3573D" w:rsidP="00F3573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АМО ГП «Поселок Онохой»</w:t>
      </w:r>
    </w:p>
    <w:p w:rsidR="00F3573D" w:rsidRDefault="00F3573D" w:rsidP="00F3573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D44DF8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от  </w:t>
      </w:r>
      <w:r w:rsidR="00D44DF8">
        <w:rPr>
          <w:rFonts w:ascii="Times New Roman" w:hAnsi="Times New Roman" w:cs="Times New Roman"/>
        </w:rPr>
        <w:t>16.03.2012г.</w:t>
      </w:r>
      <w:r>
        <w:rPr>
          <w:rFonts w:ascii="Times New Roman" w:hAnsi="Times New Roman" w:cs="Times New Roman"/>
        </w:rPr>
        <w:t xml:space="preserve">                 № </w:t>
      </w:r>
      <w:r w:rsidR="00D44DF8">
        <w:rPr>
          <w:rFonts w:ascii="Times New Roman" w:hAnsi="Times New Roman" w:cs="Times New Roman"/>
        </w:rPr>
        <w:t>61</w:t>
      </w:r>
      <w:r>
        <w:rPr>
          <w:rFonts w:ascii="Times New Roman" w:hAnsi="Times New Roman" w:cs="Times New Roman"/>
        </w:rPr>
        <w:t xml:space="preserve">  </w:t>
      </w:r>
    </w:p>
    <w:p w:rsidR="001A4B38" w:rsidRDefault="001A4B38" w:rsidP="00F3573D">
      <w:pPr>
        <w:spacing w:after="0"/>
        <w:jc w:val="center"/>
        <w:rPr>
          <w:rFonts w:ascii="Times New Roman" w:hAnsi="Times New Roman" w:cs="Times New Roman"/>
        </w:rPr>
      </w:pPr>
    </w:p>
    <w:p w:rsidR="001A4B38" w:rsidRDefault="001A4B38" w:rsidP="00F3573D">
      <w:pPr>
        <w:spacing w:after="0"/>
        <w:jc w:val="center"/>
        <w:rPr>
          <w:rFonts w:ascii="Times New Roman" w:hAnsi="Times New Roman" w:cs="Times New Roman"/>
        </w:rPr>
      </w:pPr>
    </w:p>
    <w:p w:rsidR="001A4B38" w:rsidRDefault="001A4B38" w:rsidP="001A4B3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Онохой».</w:t>
      </w:r>
    </w:p>
    <w:p w:rsidR="00DC122A" w:rsidRPr="0029125A" w:rsidRDefault="00DC122A" w:rsidP="001A4B38">
      <w:pPr>
        <w:spacing w:after="0"/>
        <w:jc w:val="center"/>
        <w:rPr>
          <w:rFonts w:ascii="Times New Roman" w:hAnsi="Times New Roman" w:cs="Times New Roman"/>
        </w:rPr>
      </w:pPr>
    </w:p>
    <w:p w:rsidR="00A94763" w:rsidRDefault="001A4B38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комиссии: Иванов В.В.- глава МО ГП «Поселок Онохой».</w:t>
      </w:r>
    </w:p>
    <w:p w:rsidR="001A4B38" w:rsidRDefault="001A4B38" w:rsidP="00644E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председателя комиссии: Шевелев С.П. – ведущий специалист АМО ГП «Поселок Онохой».</w:t>
      </w:r>
    </w:p>
    <w:p w:rsidR="001A4B38" w:rsidRDefault="001A4B38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 комиссии: </w:t>
      </w:r>
      <w:proofErr w:type="spellStart"/>
      <w:r>
        <w:rPr>
          <w:rFonts w:ascii="Times New Roman" w:hAnsi="Times New Roman" w:cs="Times New Roman"/>
        </w:rPr>
        <w:t>Ловцова</w:t>
      </w:r>
      <w:proofErr w:type="spellEnd"/>
      <w:r>
        <w:rPr>
          <w:rFonts w:ascii="Times New Roman" w:hAnsi="Times New Roman" w:cs="Times New Roman"/>
        </w:rPr>
        <w:t xml:space="preserve"> С.Ю. – ведущий специалист АМО ГП «Поселок Онохой».</w:t>
      </w:r>
    </w:p>
    <w:p w:rsidR="001A4B38" w:rsidRDefault="001A4B38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комиссии:</w:t>
      </w:r>
    </w:p>
    <w:p w:rsidR="001A4B38" w:rsidRDefault="001A4B38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Сидинкин</w:t>
      </w:r>
      <w:proofErr w:type="spellEnd"/>
      <w:r>
        <w:rPr>
          <w:rFonts w:ascii="Times New Roman" w:hAnsi="Times New Roman" w:cs="Times New Roman"/>
        </w:rPr>
        <w:t xml:space="preserve"> М.Г. –начальник МКУ ХТО АМО ГП «Поселок Онохой»;</w:t>
      </w:r>
    </w:p>
    <w:p w:rsidR="001A4B38" w:rsidRDefault="001A4B38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B96B9B">
        <w:rPr>
          <w:rFonts w:ascii="Times New Roman" w:hAnsi="Times New Roman" w:cs="Times New Roman"/>
        </w:rPr>
        <w:t>Афанасьева Е.В. – главный бухгалтер АМО ГП «Поселок Онохой»;</w:t>
      </w:r>
    </w:p>
    <w:p w:rsidR="00B96B9B" w:rsidRDefault="00B96B9B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Панов В.И. – начальник ПЧ-70;</w:t>
      </w:r>
    </w:p>
    <w:p w:rsidR="00B96B9B" w:rsidRDefault="00B96B9B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Поносов О.М. – директор завода ВТИ 1019;</w:t>
      </w:r>
    </w:p>
    <w:p w:rsidR="00B96B9B" w:rsidRDefault="00B96B9B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Иванова В.Н. – специалист АМО ГП «Поселок Онохой»;</w:t>
      </w:r>
    </w:p>
    <w:p w:rsidR="00B96B9B" w:rsidRDefault="00B96B9B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Демина Л.П. – директор МБУК МИКДЦ «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Онохой»;</w:t>
      </w:r>
    </w:p>
    <w:p w:rsidR="00B96B9B" w:rsidRDefault="00B96B9B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spellStart"/>
      <w:r>
        <w:rPr>
          <w:rFonts w:ascii="Times New Roman" w:hAnsi="Times New Roman" w:cs="Times New Roman"/>
        </w:rPr>
        <w:t>Шуняева</w:t>
      </w:r>
      <w:proofErr w:type="spellEnd"/>
      <w:r>
        <w:rPr>
          <w:rFonts w:ascii="Times New Roman" w:hAnsi="Times New Roman" w:cs="Times New Roman"/>
        </w:rPr>
        <w:t xml:space="preserve"> Е.М. –главврач Онохойской участковой больницы;</w:t>
      </w:r>
    </w:p>
    <w:p w:rsidR="00B96B9B" w:rsidRDefault="00340DA3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Доржиев С.С. – начальник Онохойского отдела полиции;</w:t>
      </w:r>
    </w:p>
    <w:p w:rsidR="00340DA3" w:rsidRDefault="00340DA3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Коваленко Ю.А.- депутат МО ГП «Поселок Онохой»;</w:t>
      </w:r>
    </w:p>
    <w:p w:rsidR="00340DA3" w:rsidRDefault="00340DA3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Мясников С.А. – директор МУ МОП ЖКХ «Онохой»;</w:t>
      </w:r>
    </w:p>
    <w:p w:rsidR="00340DA3" w:rsidRDefault="00340DA3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Буркова И.П. – директор Онохойской СОШ №1;</w:t>
      </w:r>
    </w:p>
    <w:p w:rsidR="00340DA3" w:rsidRDefault="00340DA3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proofErr w:type="spellStart"/>
      <w:r>
        <w:rPr>
          <w:rFonts w:ascii="Times New Roman" w:hAnsi="Times New Roman" w:cs="Times New Roman"/>
        </w:rPr>
        <w:t>Цыденов</w:t>
      </w:r>
      <w:proofErr w:type="spellEnd"/>
      <w:r>
        <w:rPr>
          <w:rFonts w:ascii="Times New Roman" w:hAnsi="Times New Roman" w:cs="Times New Roman"/>
        </w:rPr>
        <w:t xml:space="preserve"> Ю.В. – директор Онохойского филиала БРТАТ;</w:t>
      </w:r>
    </w:p>
    <w:p w:rsidR="00340DA3" w:rsidRDefault="00340DA3" w:rsidP="001A4B3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proofErr w:type="spellStart"/>
      <w:r>
        <w:rPr>
          <w:rFonts w:ascii="Times New Roman" w:hAnsi="Times New Roman" w:cs="Times New Roman"/>
        </w:rPr>
        <w:t>Карпукова</w:t>
      </w:r>
      <w:proofErr w:type="spellEnd"/>
      <w:r>
        <w:rPr>
          <w:rFonts w:ascii="Times New Roman" w:hAnsi="Times New Roman" w:cs="Times New Roman"/>
        </w:rPr>
        <w:t xml:space="preserve"> И.В. – директор ДЮСШ.</w:t>
      </w:r>
    </w:p>
    <w:p w:rsidR="00340DA3" w:rsidRDefault="00340DA3" w:rsidP="001A4B38">
      <w:pPr>
        <w:spacing w:after="0"/>
        <w:jc w:val="both"/>
        <w:rPr>
          <w:rFonts w:ascii="Times New Roman" w:hAnsi="Times New Roman" w:cs="Times New Roman"/>
        </w:rPr>
      </w:pPr>
    </w:p>
    <w:p w:rsidR="001A4B38" w:rsidRDefault="001A4B38" w:rsidP="00644E4A">
      <w:pPr>
        <w:spacing w:after="0"/>
        <w:jc w:val="both"/>
        <w:rPr>
          <w:rFonts w:ascii="Times New Roman" w:hAnsi="Times New Roman" w:cs="Times New Roman"/>
        </w:rPr>
      </w:pPr>
    </w:p>
    <w:p w:rsidR="008E13B1" w:rsidRDefault="009217C8" w:rsidP="009217C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3 к постановлению</w:t>
      </w:r>
    </w:p>
    <w:p w:rsidR="009217C8" w:rsidRDefault="009217C8" w:rsidP="009217C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АМО ГП «Поселок Онохой»</w:t>
      </w:r>
    </w:p>
    <w:p w:rsidR="009217C8" w:rsidRDefault="009217C8" w:rsidP="009217C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от </w:t>
      </w:r>
      <w:r w:rsidR="00D44DF8">
        <w:rPr>
          <w:rFonts w:ascii="Times New Roman" w:hAnsi="Times New Roman" w:cs="Times New Roman"/>
        </w:rPr>
        <w:t xml:space="preserve">16.03.2021г.   </w:t>
      </w:r>
      <w:r>
        <w:rPr>
          <w:rFonts w:ascii="Times New Roman" w:hAnsi="Times New Roman" w:cs="Times New Roman"/>
        </w:rPr>
        <w:t xml:space="preserve"> №</w:t>
      </w:r>
      <w:r w:rsidR="00D44DF8">
        <w:rPr>
          <w:rFonts w:ascii="Times New Roman" w:hAnsi="Times New Roman" w:cs="Times New Roman"/>
        </w:rPr>
        <w:t>61</w:t>
      </w:r>
    </w:p>
    <w:p w:rsidR="009217C8" w:rsidRDefault="009217C8" w:rsidP="009217C8">
      <w:pPr>
        <w:spacing w:after="0"/>
        <w:jc w:val="center"/>
        <w:rPr>
          <w:rFonts w:ascii="Times New Roman" w:hAnsi="Times New Roman" w:cs="Times New Roman"/>
        </w:rPr>
      </w:pPr>
    </w:p>
    <w:p w:rsidR="009217C8" w:rsidRDefault="00EF6DAF" w:rsidP="009217C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Функциональные обязанности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Онохой».</w:t>
      </w:r>
    </w:p>
    <w:p w:rsidR="00EF6DAF" w:rsidRDefault="00EF6DAF" w:rsidP="009217C8">
      <w:pPr>
        <w:spacing w:after="0"/>
        <w:jc w:val="center"/>
        <w:rPr>
          <w:rFonts w:ascii="Times New Roman" w:hAnsi="Times New Roman" w:cs="Times New Roman"/>
        </w:rPr>
      </w:pPr>
    </w:p>
    <w:p w:rsidR="00EF6DAF" w:rsidRDefault="00EF6DA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Комиссия в соответствии с возложенными на нее задачами выполняет следующие функции:</w:t>
      </w:r>
    </w:p>
    <w:p w:rsidR="00EF6DAF" w:rsidRDefault="00EF6DA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Рассматривает в пределах своей компетенции вопросы в области предупреждения и ликвидации ЧС и ОПБ, а также восстановление жилых домов, объектов жилищно-коммунального хозяйства, социальной сферы, производственной и инженерной инфраструктуры, поврежденных или разрушенных в результате ЧС и пожаров, вносит в установленном порядке предложения в администрацию МО «Заиграевский район».</w:t>
      </w:r>
    </w:p>
    <w:p w:rsidR="00EF6DAF" w:rsidRDefault="00EF6DA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Разрабатывает предложения по совершенствованию нормативно-правовых актов и иных документов в области предупреждения и ликвидации ЧС и ОПБ.</w:t>
      </w:r>
    </w:p>
    <w:p w:rsidR="00EF6DAF" w:rsidRDefault="00EF6DA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Рассматривает прогнозы ЧС на территории МО ГП «Поселок Онохой», организует разработку и реализацию мер, направленных на предупреждение, ликвидацию ЧС и ОПБ.</w:t>
      </w:r>
    </w:p>
    <w:p w:rsidR="00EF6DAF" w:rsidRDefault="00EF6DA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Рассматривает предложения по ликвидации </w:t>
      </w:r>
      <w:r w:rsidR="0042435F">
        <w:rPr>
          <w:rFonts w:ascii="Times New Roman" w:hAnsi="Times New Roman" w:cs="Times New Roman"/>
        </w:rPr>
        <w:t>ЧС территориального</w:t>
      </w:r>
      <w:proofErr w:type="gramStart"/>
      <w:r w:rsidR="0042435F">
        <w:rPr>
          <w:rFonts w:ascii="Times New Roman" w:hAnsi="Times New Roman" w:cs="Times New Roman"/>
        </w:rPr>
        <w:t xml:space="preserve"> ,</w:t>
      </w:r>
      <w:proofErr w:type="gramEnd"/>
      <w:r w:rsidR="0042435F">
        <w:rPr>
          <w:rFonts w:ascii="Times New Roman" w:hAnsi="Times New Roman" w:cs="Times New Roman"/>
        </w:rPr>
        <w:t xml:space="preserve"> местного и локального уровня,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в результате ЧС и пожаров.</w:t>
      </w:r>
    </w:p>
    <w:p w:rsidR="0042435F" w:rsidRDefault="0042435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Организует прогнозирование и оценку обстановки на территории МО ГП «Поселок Онохой», которая может сложиться в результате ЧС.</w:t>
      </w:r>
    </w:p>
    <w:p w:rsidR="0042435F" w:rsidRDefault="0042435F" w:rsidP="00EF6D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Участвует в разработке и реализации территориальных целевых </w:t>
      </w:r>
      <w:r w:rsidR="00D118F7">
        <w:rPr>
          <w:rFonts w:ascii="Times New Roman" w:hAnsi="Times New Roman" w:cs="Times New Roman"/>
        </w:rPr>
        <w:t xml:space="preserve"> и научно-технических программ в области предупреждения и ликвидации ЧС и ОПБ, готовит предложения по их реализации.</w:t>
      </w:r>
    </w:p>
    <w:p w:rsidR="00D118F7" w:rsidRDefault="00D118F7" w:rsidP="00EF6DAF">
      <w:pPr>
        <w:spacing w:after="0"/>
        <w:jc w:val="both"/>
        <w:rPr>
          <w:rFonts w:ascii="Times New Roman" w:hAnsi="Times New Roman" w:cs="Times New Roman"/>
        </w:rPr>
      </w:pPr>
    </w:p>
    <w:p w:rsidR="00D118F7" w:rsidRDefault="00D118F7" w:rsidP="00D118F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4 к постановлению</w:t>
      </w:r>
    </w:p>
    <w:p w:rsidR="00D118F7" w:rsidRDefault="00D118F7" w:rsidP="00D118F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АМО ГП «Поселок Онохой»</w:t>
      </w:r>
    </w:p>
    <w:p w:rsidR="00F548E7" w:rsidRDefault="00D118F7" w:rsidP="00D118F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от </w:t>
      </w:r>
      <w:r w:rsidR="00D44DF8">
        <w:rPr>
          <w:rFonts w:ascii="Times New Roman" w:hAnsi="Times New Roman" w:cs="Times New Roman"/>
        </w:rPr>
        <w:t xml:space="preserve">16.03.2012г.  </w:t>
      </w:r>
    </w:p>
    <w:p w:rsidR="00D118F7" w:rsidRDefault="00D118F7" w:rsidP="00D118F7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№</w:t>
      </w:r>
      <w:r w:rsidR="00D44DF8">
        <w:rPr>
          <w:rFonts w:ascii="Times New Roman" w:hAnsi="Times New Roman" w:cs="Times New Roman"/>
        </w:rPr>
        <w:t>61</w:t>
      </w:r>
    </w:p>
    <w:p w:rsidR="00327A83" w:rsidRDefault="00327A83" w:rsidP="00327A83">
      <w:pPr>
        <w:spacing w:after="0"/>
        <w:jc w:val="center"/>
        <w:rPr>
          <w:rFonts w:ascii="Times New Roman" w:hAnsi="Times New Roman" w:cs="Times New Roman"/>
        </w:rPr>
      </w:pPr>
    </w:p>
    <w:p w:rsidR="00327A83" w:rsidRDefault="00327A83" w:rsidP="00327A8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 об организации работы комиссии по предупреждению и ликвидации чрезвычайных ситуаций и обеспечению пожарной безопасности на территории муниципального образования городского поселения «Поселок Онохой» Заиграевского района Республики Бурятия по режимам функционирования единой государственной системы предупреждения и ликвидации чрезвычайных ситуаций (РСЧС).</w:t>
      </w:r>
    </w:p>
    <w:p w:rsidR="00327A83" w:rsidRDefault="00327A83" w:rsidP="00327A83">
      <w:pPr>
        <w:spacing w:after="0"/>
        <w:jc w:val="center"/>
        <w:rPr>
          <w:rFonts w:ascii="Times New Roman" w:hAnsi="Times New Roman" w:cs="Times New Roman"/>
        </w:rPr>
      </w:pPr>
    </w:p>
    <w:p w:rsidR="00327A83" w:rsidRDefault="00327A83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В зави</w:t>
      </w:r>
      <w:r w:rsidR="003842BD">
        <w:rPr>
          <w:rFonts w:ascii="Times New Roman" w:hAnsi="Times New Roman" w:cs="Times New Roman"/>
        </w:rPr>
        <w:t xml:space="preserve">симости от обстановки, масштаба </w:t>
      </w:r>
      <w:r>
        <w:rPr>
          <w:rFonts w:ascii="Times New Roman" w:hAnsi="Times New Roman" w:cs="Times New Roman"/>
        </w:rPr>
        <w:t xml:space="preserve"> прогнозируемой или возникшей ЧС решением председателя комиссии по предупреждению и ликвидации ЧС и ОПБ в пределах</w:t>
      </w:r>
      <w:r w:rsidR="003842BD">
        <w:rPr>
          <w:rFonts w:ascii="Times New Roman" w:hAnsi="Times New Roman" w:cs="Times New Roman"/>
        </w:rPr>
        <w:t xml:space="preserve"> подведомственной территории может быть установлен один из режимов функционирования РСЧС: режим «повседневная деятельность», режим «повышенная готовность» </w:t>
      </w:r>
      <w:proofErr w:type="gramStart"/>
      <w:r w:rsidR="003842BD">
        <w:rPr>
          <w:rFonts w:ascii="Times New Roman" w:hAnsi="Times New Roman" w:cs="Times New Roman"/>
        </w:rPr>
        <w:t xml:space="preserve">( </w:t>
      </w:r>
      <w:proofErr w:type="gramEnd"/>
      <w:r w:rsidR="003842BD">
        <w:rPr>
          <w:rFonts w:ascii="Times New Roman" w:hAnsi="Times New Roman" w:cs="Times New Roman"/>
        </w:rPr>
        <w:t>при угрозе возникновения ЧС), режим  «чрезвычайная ситуация» ( при возникновении ЧС).</w:t>
      </w:r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. Работа КЧС и ОПБ в режиме «повседневная деятельность».</w:t>
      </w:r>
      <w:proofErr w:type="gramEnd"/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 этот период основными мероприятиями являются:</w:t>
      </w:r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поддержание органов управления и сил МО ГП «Поселок Онохой», звена поселения подсистемы РСЧС, в готовности к действиям;</w:t>
      </w:r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разработка, своевременная корректировка и уточнение «Плана действий по предупреждению и ликвидации ЧС природного и техногенного характера МО ГП «Поселок Онохой»» и других документов планирования, а также проверка их реальности в ходе учений, тренировок и занятий;</w:t>
      </w:r>
    </w:p>
    <w:p w:rsidR="003842BD" w:rsidRDefault="003842B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изучение потенциально опасных объектов и районов возможных стихийных бедствий, прогнозирование ожидаемых потерь и разрушений при возникновении ЧС;</w:t>
      </w:r>
    </w:p>
    <w:p w:rsidR="003842BD" w:rsidRDefault="00EA7BB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организация постоянного наблюдения и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обстановкой на потенциально опасных объектах и на прилегающих к ним территориях;</w:t>
      </w:r>
    </w:p>
    <w:p w:rsidR="00EA7BBA" w:rsidRDefault="00EA7BB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осуществление взаимного обмена информацией между вышестоящими, подчиненными и соседними органами управления;</w:t>
      </w:r>
    </w:p>
    <w:p w:rsidR="00EA7BBA" w:rsidRDefault="00EA7BB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совершенствование подготовки органов управления МО ГП «Поселок Онохой», звена поселения подсистемы РСЧС, сил, средств и населения к действиям при ЧС;</w:t>
      </w:r>
    </w:p>
    <w:p w:rsidR="00EA7BBA" w:rsidRDefault="00EA7BB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планирование и выполнение целевых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научно-технических программ и мероприятий по предупреждению ЧС, обеспечению защиты населения, сокращению потерь и ущерба, повышению устойчивости функционирования объектов экономики, организаций и учреждений при возникновении ЧС;</w:t>
      </w:r>
    </w:p>
    <w:p w:rsidR="00EA7BBA" w:rsidRDefault="00EA7BB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з) создание, восстановление и поддержание в готовности чрезвычайных резервных фондов финансовых, продовольственных, медицинских и материально- технических ресурсов;</w:t>
      </w:r>
    </w:p>
    <w:p w:rsidR="00EA7BBA" w:rsidRDefault="00EA7BB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осуществление</w:t>
      </w:r>
      <w:r w:rsidR="009825F7">
        <w:rPr>
          <w:rFonts w:ascii="Times New Roman" w:hAnsi="Times New Roman" w:cs="Times New Roman"/>
        </w:rPr>
        <w:t xml:space="preserve"> </w:t>
      </w:r>
      <w:proofErr w:type="gramStart"/>
      <w:r w:rsidR="009825F7">
        <w:rPr>
          <w:rFonts w:ascii="Times New Roman" w:hAnsi="Times New Roman" w:cs="Times New Roman"/>
        </w:rPr>
        <w:t>контроля за</w:t>
      </w:r>
      <w:proofErr w:type="gramEnd"/>
      <w:r w:rsidR="009825F7">
        <w:rPr>
          <w:rFonts w:ascii="Times New Roman" w:hAnsi="Times New Roman" w:cs="Times New Roman"/>
        </w:rPr>
        <w:t xml:space="preserve"> выполнением мероприятий по предупреждению и ликвидации ЧС;</w:t>
      </w:r>
    </w:p>
    <w:p w:rsidR="009825F7" w:rsidRDefault="009825F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к)  своевременный доклад в ЕДДС администрации МО «Заиграевский район»</w:t>
      </w:r>
      <w:r w:rsidR="002F01AF">
        <w:rPr>
          <w:rFonts w:ascii="Times New Roman" w:hAnsi="Times New Roman" w:cs="Times New Roman"/>
        </w:rPr>
        <w:t xml:space="preserve"> об угрозе или возникновении ЧС и проводимых мероприятиях.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Работа КЧС и ОПБ в режиме «повседневная деятельность производится в соответствии с функциональными обязанностями ее членов.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Главной целью работы КЧС и ОПБ в режиме «повседневная деятельность» является организация защиты населения и территорий.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Планирование мероприятий по защите населения осуществляется заблаговременно на основе прогнозирования и глубокого анализа обстановки, которая может сложиться на территории МО ГП «Поселок Онохой» при возникновении ЧС, а также учета местных условий, влияющих на их организацию.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Оно должно предусматривать: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выполнение всего комплекса мероприятий по защите населения;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обеспечение защиты при различных ЧС, в том числе самых тяжелых;</w:t>
      </w:r>
    </w:p>
    <w:p w:rsidR="002F01AF" w:rsidRDefault="002F01A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подготовка  необходимых сил и сре</w:t>
      </w:r>
      <w:proofErr w:type="gramStart"/>
      <w:r>
        <w:rPr>
          <w:rFonts w:ascii="Times New Roman" w:hAnsi="Times New Roman" w:cs="Times New Roman"/>
        </w:rPr>
        <w:t>дств дл</w:t>
      </w:r>
      <w:proofErr w:type="gramEnd"/>
      <w:r>
        <w:rPr>
          <w:rFonts w:ascii="Times New Roman" w:hAnsi="Times New Roman" w:cs="Times New Roman"/>
        </w:rPr>
        <w:t>я проведения мероприятий, их рациональное использование.</w:t>
      </w:r>
    </w:p>
    <w:p w:rsidR="002F01AF" w:rsidRDefault="00C544C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 планирующим документом является «План действий по предупреждению и ликвидации чрезвычайных ситуаций природного и техногенного характера МО ГП «Поселок Онохой»», который является руководящим документом по выполнению мероприятий при угрозе и возникновении ЧС. Этот план должен быть увязан с программами экономического и социального развития поселения, объектов экономики. В нем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прежде всего, решаются вопросы защиты населения от ЧС , сохранения продовольствия, пищевого сырья и источников водоснабжения, материально-технического и финансового обеспечения.</w:t>
      </w:r>
    </w:p>
    <w:p w:rsidR="00C544C5" w:rsidRDefault="00C544C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Мероприятия по защите населения </w:t>
      </w:r>
      <w:r w:rsidR="002260BE">
        <w:rPr>
          <w:rFonts w:ascii="Times New Roman" w:hAnsi="Times New Roman" w:cs="Times New Roman"/>
        </w:rPr>
        <w:t xml:space="preserve"> включают: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подготовку органов управления и сил;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обучение населения действиям при угрозе и возникновении ЧС;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создание материально-технических средств.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Подготовка органов управления заключается в осуществлении комплекса мероприятий, направленных на защиту населения, надежное управление силами в ходе ликвидации последствий аварий, катастроф и стихийных бедствий.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Готовность органов управления и сил к действиям в ЧС обеспечивается: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укомплектованием КЧС и ОПБ, ее оперативных групп и сил личным составом;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оснащением органов управления и сил техникой и имуществом;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содержанием техники и имущества в готовности к применению;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совершенствованием организационно-штатной структуры;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обучение личного состава органов управления и сил;</w:t>
      </w:r>
    </w:p>
    <w:p w:rsidR="002260BE" w:rsidRDefault="002260B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постоянным </w:t>
      </w:r>
      <w:proofErr w:type="gramStart"/>
      <w:r>
        <w:rPr>
          <w:rFonts w:ascii="Times New Roman" w:hAnsi="Times New Roman" w:cs="Times New Roman"/>
        </w:rPr>
        <w:t>контролем за</w:t>
      </w:r>
      <w:proofErr w:type="gramEnd"/>
      <w:r>
        <w:rPr>
          <w:rFonts w:ascii="Times New Roman" w:hAnsi="Times New Roman" w:cs="Times New Roman"/>
        </w:rPr>
        <w:t xml:space="preserve"> состоянием их готовности.</w:t>
      </w:r>
    </w:p>
    <w:p w:rsidR="00B105A7" w:rsidRDefault="00A44F8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</w:t>
      </w:r>
      <w:r w:rsidR="00B105A7">
        <w:rPr>
          <w:rFonts w:ascii="Times New Roman" w:hAnsi="Times New Roman" w:cs="Times New Roman"/>
        </w:rPr>
        <w:t xml:space="preserve"> повседневной деятельности КЧС и ОПБ руководствуется своим планом, составляемым на год.</w:t>
      </w:r>
    </w:p>
    <w:p w:rsidR="00B105A7" w:rsidRDefault="00B105A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Обучение всех групп населения организуется и проводится по месту работы (учебы, жительства) с целью дать людям определенный объем знаний, привить практические навыки в эффективном применении средств и способов защиты.</w:t>
      </w:r>
    </w:p>
    <w:p w:rsidR="00A44F88" w:rsidRDefault="00A44F8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работающее население обучается путем проведения бесед, лекций, просмотра учебных фильмов, привлечения на учения и тренировки</w:t>
      </w:r>
      <w:r w:rsidR="00C80CA2">
        <w:rPr>
          <w:rFonts w:ascii="Times New Roman" w:hAnsi="Times New Roman" w:cs="Times New Roman"/>
        </w:rPr>
        <w:t xml:space="preserve"> по месту жительства, а также самостоятельного изучения пособий и памяток, прослушивания радиопередач, просмотра телепрограмм, через сеть «Интернет».</w:t>
      </w:r>
    </w:p>
    <w:p w:rsidR="00C80CA2" w:rsidRDefault="00C80CA2" w:rsidP="00327A83">
      <w:pPr>
        <w:spacing w:after="0"/>
        <w:jc w:val="both"/>
        <w:rPr>
          <w:rFonts w:ascii="Times New Roman" w:hAnsi="Times New Roman" w:cs="Times New Roman"/>
        </w:rPr>
      </w:pPr>
    </w:p>
    <w:p w:rsidR="00C80CA2" w:rsidRDefault="00C80CA2" w:rsidP="00327A83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 Работа КЧС и ОПБ при угрозе возникновения чрезвычайной ситуации – режим «повышенная готовность».</w:t>
      </w:r>
    </w:p>
    <w:p w:rsidR="00C80CA2" w:rsidRDefault="00C80CA2" w:rsidP="00327A83">
      <w:pPr>
        <w:spacing w:after="0"/>
        <w:jc w:val="both"/>
        <w:rPr>
          <w:rFonts w:ascii="Times New Roman" w:hAnsi="Times New Roman" w:cs="Times New Roman"/>
        </w:rPr>
      </w:pPr>
    </w:p>
    <w:p w:rsidR="00C80CA2" w:rsidRDefault="00C80CA2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Мероприятиями в режиме «повышенная готовность» являются:</w:t>
      </w:r>
    </w:p>
    <w:p w:rsidR="00C80CA2" w:rsidRDefault="00FA356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C80CA2">
        <w:rPr>
          <w:rFonts w:ascii="Times New Roman" w:hAnsi="Times New Roman" w:cs="Times New Roman"/>
        </w:rPr>
        <w:t>) приведение в готовность</w:t>
      </w:r>
      <w:r>
        <w:rPr>
          <w:rFonts w:ascii="Times New Roman" w:hAnsi="Times New Roman" w:cs="Times New Roman"/>
        </w:rPr>
        <w:t xml:space="preserve"> КЧС и ОПБ, систем связи и оповещения;</w:t>
      </w:r>
    </w:p>
    <w:p w:rsidR="00FA356A" w:rsidRDefault="00FA356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введение усиленного режима работы с круглосуточным дежурством руководящего состава КЧС и ОПБ, дежурных смен;</w:t>
      </w:r>
    </w:p>
    <w:p w:rsidR="00FA356A" w:rsidRDefault="00FA356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своевременное представление докладов в ЕДДС МО «Заиграевский район», информирование подчиненных и соседей о сложившейся обстановке и возможном ее развитии;</w:t>
      </w:r>
    </w:p>
    <w:p w:rsidR="00FA356A" w:rsidRDefault="00FA356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уточнение принятых решений и ранее разработанных планов;</w:t>
      </w:r>
    </w:p>
    <w:p w:rsidR="00FA356A" w:rsidRDefault="00FA356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усиление наблюдения</w:t>
      </w:r>
      <w:r w:rsidR="00C459C6">
        <w:rPr>
          <w:rFonts w:ascii="Times New Roman" w:hAnsi="Times New Roman" w:cs="Times New Roman"/>
        </w:rPr>
        <w:t xml:space="preserve"> и </w:t>
      </w:r>
      <w:proofErr w:type="gramStart"/>
      <w:r w:rsidR="00C459C6">
        <w:rPr>
          <w:rFonts w:ascii="Times New Roman" w:hAnsi="Times New Roman" w:cs="Times New Roman"/>
        </w:rPr>
        <w:t>контроля за</w:t>
      </w:r>
      <w:proofErr w:type="gramEnd"/>
      <w:r w:rsidR="00C459C6">
        <w:rPr>
          <w:rFonts w:ascii="Times New Roman" w:hAnsi="Times New Roman" w:cs="Times New Roman"/>
        </w:rPr>
        <w:t xml:space="preserve"> состоянием окружающей среды, обстановкой на потенциально опасных объектах и прилегающей к ним территориям;</w:t>
      </w:r>
    </w:p>
    <w:p w:rsidR="00C459C6" w:rsidRDefault="00C459C6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прогнозирование возможной ЧС, ее последствий и масштабов;</w:t>
      </w:r>
    </w:p>
    <w:p w:rsidR="00C459C6" w:rsidRDefault="00C459C6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принятие мер по защите населения, окружающей природной среды и повышению устойчивого функционирова</w:t>
      </w:r>
      <w:r w:rsidR="00992A7A">
        <w:rPr>
          <w:rFonts w:ascii="Times New Roman" w:hAnsi="Times New Roman" w:cs="Times New Roman"/>
        </w:rPr>
        <w:t>ния объектов экономики.</w:t>
      </w:r>
    </w:p>
    <w:p w:rsidR="00992A7A" w:rsidRDefault="00992A7A" w:rsidP="00327A83">
      <w:pPr>
        <w:spacing w:after="0"/>
        <w:jc w:val="both"/>
        <w:rPr>
          <w:rFonts w:ascii="Times New Roman" w:hAnsi="Times New Roman" w:cs="Times New Roman"/>
        </w:rPr>
      </w:pPr>
    </w:p>
    <w:p w:rsidR="00992A7A" w:rsidRDefault="00992A7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 Работа КЧС и ОПБ при возникновении чрезвычайной ситуации – режим «чрезвычайная ситуация».</w:t>
      </w:r>
    </w:p>
    <w:p w:rsidR="00992A7A" w:rsidRDefault="00992A7A" w:rsidP="00327A83">
      <w:pPr>
        <w:spacing w:after="0"/>
        <w:jc w:val="both"/>
        <w:rPr>
          <w:rFonts w:ascii="Times New Roman" w:hAnsi="Times New Roman" w:cs="Times New Roman"/>
        </w:rPr>
      </w:pPr>
    </w:p>
    <w:p w:rsidR="00992A7A" w:rsidRDefault="00992A7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возникновением ЧС председатель КЧС и ОПБ вводит режим «чрезвычайная ситуация» и контролирует выполнение мероприятий, предусмотренных «Планом действий по предупреждению и ликвидации чрезвычайных ситуаций природного и техногенного характера МО ГП «Поселок Онохой»».</w:t>
      </w:r>
    </w:p>
    <w:p w:rsidR="00992A7A" w:rsidRDefault="00992A7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Основными мероприятиями, проводимыми КЧС и ОПБ в режиме «чрезвычайная ситуация», являются:</w:t>
      </w:r>
    </w:p>
    <w:p w:rsidR="00992A7A" w:rsidRDefault="00992A7A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выполнение мероприятий режима «</w:t>
      </w:r>
      <w:r w:rsidR="00EC5EFE">
        <w:rPr>
          <w:rFonts w:ascii="Times New Roman" w:hAnsi="Times New Roman" w:cs="Times New Roman"/>
        </w:rPr>
        <w:t>повышенная готовность», если они проводились ранее;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перевод КЧС и ОПБ на круглосуточный режим работы;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организация защиты населения;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доклад в ЕДДС МО «Заиграевский район»  об обстановке и проводимых мероприятиях, информирование подчиненных и соседей;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выдвижение оперативных групп в район ЧС для непосредственного руководства проведением аварийно-спасательных и других неотложных работ;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выдвижение органов управления, сил МО ГП «поселок Онохой» и других привлекаемых сил в район бедствия;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определение границ зоны ЧС;</w:t>
      </w:r>
    </w:p>
    <w:p w:rsidR="00EC5EFE" w:rsidRDefault="00EC5EFE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организация и руководство аварийно-спасательными и другими неотложными работами;</w:t>
      </w:r>
    </w:p>
    <w:p w:rsidR="00EC5EFE" w:rsidRDefault="00906A71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выполнение мероприятий по устойчивому функционированию предприятий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учреждений и организаций, первоочередному жизнеобеспечению пострадавшего населения;</w:t>
      </w:r>
    </w:p>
    <w:p w:rsidR="00906A71" w:rsidRDefault="00906A71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к) осуществление непрерывного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состоянием окружающей природной среды в районах ЧС, за обстановкой на аварийных объектах и прилегающих к ним территориях;</w:t>
      </w:r>
    </w:p>
    <w:p w:rsidR="00906A71" w:rsidRDefault="00906A71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л) оценка масштабов ущерба.</w:t>
      </w:r>
    </w:p>
    <w:p w:rsidR="00906A71" w:rsidRDefault="00906A71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Председатель КЧС и ОПБ при угрозе или возникновении ЧС свою работу начинает, как правило, в пункте постоянной дислокации, где на основе полученных данных об обстановке принимает предварительное решение и отдает распоряжения. В последующем, с прибытием  в район ЧС, уточняет обстановку, принимает окончательное решение и руководит проведением аварийно-спасательных и других неотложных работ</w:t>
      </w:r>
      <w:r w:rsidR="000631BC">
        <w:rPr>
          <w:rFonts w:ascii="Times New Roman" w:hAnsi="Times New Roman" w:cs="Times New Roman"/>
        </w:rPr>
        <w:t>. Его рабочим органом в районе ЧС является оперативная группа.</w:t>
      </w:r>
    </w:p>
    <w:p w:rsidR="005D5175" w:rsidRDefault="005D517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 результате уяснения задач, оценки обстановки и проведенных расчетов председатель КЧС и ОПБ определяет</w:t>
      </w:r>
      <w:proofErr w:type="gramStart"/>
      <w:r>
        <w:rPr>
          <w:rFonts w:ascii="Times New Roman" w:hAnsi="Times New Roman" w:cs="Times New Roman"/>
        </w:rPr>
        <w:t>:</w:t>
      </w:r>
      <w:r w:rsidR="00FC31C2">
        <w:rPr>
          <w:rFonts w:ascii="Times New Roman" w:hAnsi="Times New Roman" w:cs="Times New Roman"/>
        </w:rPr>
        <w:t>-</w:t>
      </w:r>
      <w:proofErr w:type="gramEnd"/>
      <w:r w:rsidR="00FC31C2">
        <w:rPr>
          <w:rFonts w:ascii="Times New Roman" w:hAnsi="Times New Roman" w:cs="Times New Roman"/>
        </w:rPr>
        <w:t>замысел действий;</w:t>
      </w:r>
    </w:p>
    <w:p w:rsidR="00FC31C2" w:rsidRDefault="00FC31C2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задачи подчиненным силам МО ГП «Поселок Онохой» и другим привлекаемым силам, эвакуационной комиссии, функциональным звеньям;</w:t>
      </w:r>
    </w:p>
    <w:p w:rsidR="00FC31C2" w:rsidRDefault="00FC31C2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основные вопросы взаимодействия;</w:t>
      </w:r>
    </w:p>
    <w:p w:rsidR="00FC31C2" w:rsidRDefault="00FC31C2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задачи видам обеспечения.</w:t>
      </w:r>
    </w:p>
    <w:p w:rsidR="00FC31C2" w:rsidRDefault="00FC31C2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Уяснение задач (предстоящих действий) производится председателем КЧС и ОПБ в соответствии с учетом обстановки, прогнозированием ее последствий, Планом действий по предупреждению и </w:t>
      </w:r>
      <w:r w:rsidR="00334479">
        <w:rPr>
          <w:rFonts w:ascii="Times New Roman" w:hAnsi="Times New Roman" w:cs="Times New Roman"/>
        </w:rPr>
        <w:t>ликвидации чрезвычайных ситуаций природного и техногенного характера МО ГП «Поселок Онохой»».</w:t>
      </w:r>
    </w:p>
    <w:p w:rsidR="00334479" w:rsidRDefault="00334479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КЧС и ОПБ должен четко представить:</w:t>
      </w:r>
    </w:p>
    <w:p w:rsidR="00334479" w:rsidRDefault="00334479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-характер и сложность задачи;</w:t>
      </w:r>
    </w:p>
    <w:p w:rsidR="00334479" w:rsidRDefault="00334479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объем работ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место и роль подчиненных органов управления, сил МО ГП «Поселок Онохой» при решении задач;</w:t>
      </w:r>
    </w:p>
    <w:p w:rsidR="00334479" w:rsidRDefault="00334479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возможность дальнейшего осложнения ситуации.</w:t>
      </w:r>
    </w:p>
    <w:p w:rsidR="00334479" w:rsidRDefault="00334479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КЧС и ОПБ производит расчет времени, определяет метод и режим работы КЧС и ОПБ и других органов управления. Решает, какие, кому отдать предварительные распоряжения по принятию экстренных мер по защите населения и ликвидации ЧС. Устанавливает время готовности сил к предстоящим действиям</w:t>
      </w:r>
      <w:r w:rsidR="001161B5">
        <w:rPr>
          <w:rFonts w:ascii="Times New Roman" w:hAnsi="Times New Roman" w:cs="Times New Roman"/>
        </w:rPr>
        <w:t>. Затем с привлечением необходимых ему должностных лиц приступает к оценке обстановки, определению замысла и принятию решения.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При оценке обстановки председатель КЧС и ОПБ уясняет: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характер и сложность ситуации в очаге поражения, возможное ее развитие (прогнозирование) и ожидаемые последствия;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состав, дислокацию и состояние сил МО ГП «Поселок Онохой»- звена поселения подсистемы РСЧС, взаимодействующих сил, их укомплектованность, обеспеченность и возможности по ликвидации ЧС, какой необходимо создать резерв сил и средств, его предназначение;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наиболее важные объекты экономики (районы бедствия), где необходимо сосредоточить основные усилия по ликвидации ЧС;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степень разрушения жилых домов, предприятий и объектов экономики;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возможную радиационную, химическую, биологическую (бактериологическую), эпизоотическую, инженерную, пожарную и другие виды обстановки;</w:t>
      </w:r>
    </w:p>
    <w:p w:rsidR="001161B5" w:rsidRDefault="001161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предварительные данные о потерях персонала предприятий, населения и о причиненном</w:t>
      </w:r>
      <w:r w:rsidR="007F4BB5">
        <w:rPr>
          <w:rFonts w:ascii="Times New Roman" w:hAnsi="Times New Roman" w:cs="Times New Roman"/>
        </w:rPr>
        <w:t xml:space="preserve"> материальном ущербе;</w:t>
      </w:r>
    </w:p>
    <w:p w:rsidR="007F4BB5" w:rsidRDefault="007F4B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ж) ориентировочный объем предстоящих работ и первоочередных мероприятий, которые необходимо провести по защите населения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укрытие в защитных сооружениях, эвакуация, отселение);</w:t>
      </w:r>
    </w:p>
    <w:p w:rsidR="007F4BB5" w:rsidRDefault="007F4B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влияние на выполнение задач характера местности, дорожной сети и маршрутов выдвижения, метеорологических условий, времени года, суток, температуры воздуха, направления  и скорости ветра, характера осадков, прогноза погоды.</w:t>
      </w:r>
    </w:p>
    <w:p w:rsidR="007F4BB5" w:rsidRDefault="007F4BB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оценке обстановки анализируются только те элементы</w:t>
      </w:r>
      <w:proofErr w:type="gramStart"/>
      <w:r w:rsidR="00EB3B08">
        <w:rPr>
          <w:rFonts w:ascii="Times New Roman" w:hAnsi="Times New Roman" w:cs="Times New Roman"/>
        </w:rPr>
        <w:t xml:space="preserve"> ,</w:t>
      </w:r>
      <w:proofErr w:type="gramEnd"/>
      <w:r w:rsidR="00EB3B08">
        <w:rPr>
          <w:rFonts w:ascii="Times New Roman" w:hAnsi="Times New Roman" w:cs="Times New Roman"/>
        </w:rPr>
        <w:t xml:space="preserve"> которые необходимы для принятия решения.</w:t>
      </w:r>
    </w:p>
    <w:p w:rsidR="00EB3B08" w:rsidRDefault="00EB3B0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Замысел действий вырабатывается одновременно с оценкой</w:t>
      </w:r>
      <w:r w:rsidR="008D1765">
        <w:rPr>
          <w:rFonts w:ascii="Times New Roman" w:hAnsi="Times New Roman" w:cs="Times New Roman"/>
        </w:rPr>
        <w:t xml:space="preserve">  обстановки</w:t>
      </w:r>
      <w:proofErr w:type="gramStart"/>
      <w:r w:rsidR="008D1765">
        <w:rPr>
          <w:rFonts w:ascii="Times New Roman" w:hAnsi="Times New Roman" w:cs="Times New Roman"/>
        </w:rPr>
        <w:t xml:space="preserve"> ,</w:t>
      </w:r>
      <w:proofErr w:type="gramEnd"/>
      <w:r w:rsidR="008D1765">
        <w:rPr>
          <w:rFonts w:ascii="Times New Roman" w:hAnsi="Times New Roman" w:cs="Times New Roman"/>
        </w:rPr>
        <w:t xml:space="preserve"> в которой председатель КЧС и ОПБ</w:t>
      </w:r>
      <w:r w:rsidR="00523E9D">
        <w:rPr>
          <w:rFonts w:ascii="Times New Roman" w:hAnsi="Times New Roman" w:cs="Times New Roman"/>
        </w:rPr>
        <w:t xml:space="preserve"> определяет:</w:t>
      </w:r>
    </w:p>
    <w:p w:rsidR="00523E9D" w:rsidRDefault="00523E9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какие работы, мероприятия и в какой последовательности следует;</w:t>
      </w:r>
    </w:p>
    <w:p w:rsidR="00523E9D" w:rsidRDefault="00523E9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направления сосредоточения основных усилий;</w:t>
      </w:r>
    </w:p>
    <w:p w:rsidR="00523E9D" w:rsidRDefault="00523E9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какие силы и средства привлечь;</w:t>
      </w:r>
    </w:p>
    <w:p w:rsidR="00523E9D" w:rsidRDefault="00523E9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порядок создания группировки сил и средств МО ГП «Поселок Онохой» и их использования.</w:t>
      </w:r>
    </w:p>
    <w:p w:rsidR="00EF7B37" w:rsidRDefault="00EF7B3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В решении председателя КЧС и ОПБ указываются:</w:t>
      </w:r>
    </w:p>
    <w:p w:rsidR="00EF7B37" w:rsidRDefault="00EF7B3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краткие выводы из обстановки;</w:t>
      </w:r>
    </w:p>
    <w:p w:rsidR="00EF7B37" w:rsidRDefault="00EF7B3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объем и характер предстоящих задач, последовательность и сроки их выполнения;</w:t>
      </w:r>
    </w:p>
    <w:p w:rsidR="00EF7B37" w:rsidRDefault="00EF7B3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состав сил, привлекаемых   для ликвидации ЧС;</w:t>
      </w:r>
    </w:p>
    <w:p w:rsidR="00EF7B37" w:rsidRDefault="00EF7B37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задачи подчиненным, взаимодействующим и другим силам, задействованным в ликвидации ЧС, а также указываются задачи, решаемые </w:t>
      </w:r>
      <w:r w:rsidR="000E7B7F">
        <w:rPr>
          <w:rFonts w:ascii="Times New Roman" w:hAnsi="Times New Roman" w:cs="Times New Roman"/>
        </w:rPr>
        <w:t>силами Республики Бурятия;</w:t>
      </w:r>
    </w:p>
    <w:p w:rsidR="000E7B7F" w:rsidRDefault="000E7B7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порядок всестороннего обеспечения;</w:t>
      </w:r>
    </w:p>
    <w:p w:rsidR="000E7B7F" w:rsidRDefault="000E7B7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организация взаимодействия и управления.</w:t>
      </w:r>
    </w:p>
    <w:p w:rsidR="000E7B7F" w:rsidRDefault="000E7B7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Решение председателя КЧС и ОПБ оформляется на карте (плане, схеме). К решению прилагается краткое описание действий (замысел), необходимые расчеты, таблицы, графики, справочные и другие материалы.</w:t>
      </w:r>
    </w:p>
    <w:p w:rsidR="000E7B7F" w:rsidRDefault="000E7B7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Задачи до подчиненных органов управления и сил МО ГП «Поселок Онохой»- звена поселения подсистемы РСЧС доводятся распоряжениями. Способы доведения задач до подчиненны</w:t>
      </w:r>
      <w:proofErr w:type="gramStart"/>
      <w:r>
        <w:rPr>
          <w:rFonts w:ascii="Times New Roman" w:hAnsi="Times New Roman" w:cs="Times New Roman"/>
        </w:rPr>
        <w:t>х(</w:t>
      </w:r>
      <w:proofErr w:type="gramEnd"/>
      <w:r>
        <w:rPr>
          <w:rFonts w:ascii="Times New Roman" w:hAnsi="Times New Roman" w:cs="Times New Roman"/>
        </w:rPr>
        <w:t xml:space="preserve"> по средствам связи или устно с обязательным письменным подтверждением) определяются председателем КЧС и ОПБ.</w:t>
      </w:r>
    </w:p>
    <w:p w:rsidR="000E7B7F" w:rsidRDefault="000E7B7F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 распоряжении председателя КЧС и ОПБ излагаются:</w:t>
      </w:r>
    </w:p>
    <w:p w:rsidR="00F51875" w:rsidRDefault="00F5187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краткие выводы из обстановки;</w:t>
      </w:r>
    </w:p>
    <w:p w:rsidR="00F51875" w:rsidRDefault="00F5187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-состав привлекаемых сил и средств и замысел действий;</w:t>
      </w:r>
    </w:p>
    <w:p w:rsidR="00F51875" w:rsidRDefault="00F5187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распорядительной части отдельными абзацами излагаются задачи подчиненным, порядок представления докладов о ходе выполнения поставленных задач;</w:t>
      </w:r>
    </w:p>
    <w:p w:rsidR="00F51875" w:rsidRDefault="00F51875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 какого времени и где будет находиться председатель КЧС и ОПБ, место пункта управления;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заместители и дублирующие органы управления.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IV</w:t>
      </w:r>
      <w:r>
        <w:rPr>
          <w:rFonts w:ascii="Times New Roman" w:hAnsi="Times New Roman" w:cs="Times New Roman"/>
        </w:rPr>
        <w:t>. В ходе проведения аварийно-восстановительных и других неотложных работ КЧС и ОПБ обязана: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поддерживать устойчивую связь с вышестоящими и подчиненными органами управления, в том числе с оперативными группами, развернутыми в зоне ЧС, соседними районами;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постоянно осуществлять сбор, анализ и оценку обстановки, своевременно докладывать председателю КЧС и ОПБ расчеты, выводы и предложения;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осуществлять оценку объема и </w:t>
      </w:r>
      <w:proofErr w:type="gramStart"/>
      <w:r>
        <w:rPr>
          <w:rFonts w:ascii="Times New Roman" w:hAnsi="Times New Roman" w:cs="Times New Roman"/>
        </w:rPr>
        <w:t>характера</w:t>
      </w:r>
      <w:proofErr w:type="gramEnd"/>
      <w:r>
        <w:rPr>
          <w:rFonts w:ascii="Times New Roman" w:hAnsi="Times New Roman" w:cs="Times New Roman"/>
        </w:rPr>
        <w:t xml:space="preserve"> предстоящих АС и ДНР, вести учет их выполнения;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создать благоприятные условия для результативной деятельности председателя КЧС и ОПБ по организации и руководству работами, готовить необходимые данные и расчеты для уточнения им решения или принятия нового;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обеспечить поддержание непрерывного взаимодействия между органами управления, силами МО ГП «Поселок Онохой»- звена поселения подсистемы РСЧС, а также между взаимодействующими  и соседними органами управления;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вести учет потерь населения, личного состава и техники, принимать меры по созданию (восстановлению) резерва сил и средств;</w:t>
      </w: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A2AD6">
        <w:rPr>
          <w:rFonts w:ascii="Times New Roman" w:hAnsi="Times New Roman" w:cs="Times New Roman"/>
        </w:rPr>
        <w:t>своевременно докладывать в ЕДДС МО «Заиграевский район» о принятых решениях, поставленных подчиненным задач и их выполнении.</w:t>
      </w:r>
    </w:p>
    <w:p w:rsid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</w:p>
    <w:p w:rsid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 Работа КЧС и ОПБ в ходе проведения мероприятий по  жизнеобеспечению пострадавшего населения.</w:t>
      </w:r>
    </w:p>
    <w:p w:rsid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</w:p>
    <w:p w:rsid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Мероприятия по жизнеобеспечению пострадавшего населения и  эвакуированного населения выполняются органами местного самоуправления с привлечением КЧС и ОПБ МО ГП «Поселок Онохой».</w:t>
      </w:r>
    </w:p>
    <w:p w:rsid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 этой целью проводятся следующие основные мероприятия:- временное размещение населения, оставшегося без крова;</w:t>
      </w:r>
    </w:p>
    <w:p w:rsid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F224B">
        <w:rPr>
          <w:rFonts w:ascii="Times New Roman" w:hAnsi="Times New Roman" w:cs="Times New Roman"/>
        </w:rPr>
        <w:t xml:space="preserve"> обеспечение людей продуктами питания</w:t>
      </w:r>
      <w:proofErr w:type="gramStart"/>
      <w:r w:rsidR="006F224B">
        <w:rPr>
          <w:rFonts w:ascii="Times New Roman" w:hAnsi="Times New Roman" w:cs="Times New Roman"/>
        </w:rPr>
        <w:t xml:space="preserve"> ,</w:t>
      </w:r>
      <w:proofErr w:type="gramEnd"/>
      <w:r w:rsidR="006F224B">
        <w:rPr>
          <w:rFonts w:ascii="Times New Roman" w:hAnsi="Times New Roman" w:cs="Times New Roman"/>
        </w:rPr>
        <w:t xml:space="preserve"> водой и предметами первой необходимости;</w:t>
      </w:r>
    </w:p>
    <w:p w:rsidR="006F224B" w:rsidRDefault="006F224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создание условий для нормальной деятельности предприятий коммунально-энергетического хозяйства, транспорта и здравоохранения;</w:t>
      </w:r>
    </w:p>
    <w:p w:rsidR="006F224B" w:rsidRDefault="006F224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организация учета и распределения материальной помощи;</w:t>
      </w:r>
    </w:p>
    <w:p w:rsidR="006F224B" w:rsidRDefault="006F224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проведение необходимых  санитарно-гигиенических и противоэпидемических мероприятий;</w:t>
      </w:r>
    </w:p>
    <w:p w:rsidR="006F224B" w:rsidRDefault="006F224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ликвидация последствий шоковых  состояний, проведение работы среди населения по снижению последствий психического воздействия ЧС;</w:t>
      </w:r>
    </w:p>
    <w:p w:rsidR="006F224B" w:rsidRDefault="006F224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 расселение эвакуируемого населения в безопасных районах,  обеспечение продовольствием, предметами первой необходимости, медицинской помощью.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Основными задачами КЧС и ОПБ по жизнеобеспечению населения являются участие: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разработке местных программ заблаговременной подготовки территорий к жизнеобеспечению населения (строительство, реконструкция, техническое перевооружение предприятий, повышение их физической стойкости);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составлении планов развития служб жизнеобеспечения и обслуживания населения в районах эвакуации;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создании местных запасов продовольственных, материально- технических ресурсов жизнеобеспечения и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их использованием;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разработке планов мероприятий по защите продовольствия, пищевого  сырья, </w:t>
      </w:r>
      <w:proofErr w:type="spellStart"/>
      <w:r>
        <w:rPr>
          <w:rFonts w:ascii="Times New Roman" w:hAnsi="Times New Roman" w:cs="Times New Roman"/>
        </w:rPr>
        <w:t>водоисточников</w:t>
      </w:r>
      <w:proofErr w:type="spellEnd"/>
      <w:r>
        <w:rPr>
          <w:rFonts w:ascii="Times New Roman" w:hAnsi="Times New Roman" w:cs="Times New Roman"/>
        </w:rPr>
        <w:t xml:space="preserve"> и систем хозяйственно-питьевого водоснабжения;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пополнении материально-технических ресурсов для восстановления объектов жизнеобеспечения;</w:t>
      </w:r>
    </w:p>
    <w:p w:rsidR="002A5D0D" w:rsidRDefault="002A5D0D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создании запасов реагентов для очистки питьевой воды и технических сре</w:t>
      </w:r>
      <w:proofErr w:type="gramStart"/>
      <w:r>
        <w:rPr>
          <w:rFonts w:ascii="Times New Roman" w:hAnsi="Times New Roman" w:cs="Times New Roman"/>
        </w:rPr>
        <w:t>дств</w:t>
      </w:r>
      <w:r w:rsidR="00EF2C48">
        <w:rPr>
          <w:rFonts w:ascii="Times New Roman" w:hAnsi="Times New Roman" w:cs="Times New Roman"/>
        </w:rPr>
        <w:t xml:space="preserve"> дл</w:t>
      </w:r>
      <w:proofErr w:type="gramEnd"/>
      <w:r w:rsidR="00EF2C48">
        <w:rPr>
          <w:rFonts w:ascii="Times New Roman" w:hAnsi="Times New Roman" w:cs="Times New Roman"/>
        </w:rPr>
        <w:t>я очистки воды;</w:t>
      </w:r>
    </w:p>
    <w:p w:rsidR="00EF2C48" w:rsidRDefault="00EF2C4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в  формировании подразделений по снабжению пострадавшего населения водой, продуктами питания, товарами первой необходимости, коммунально-бытовыми услугами и жильем;</w:t>
      </w:r>
    </w:p>
    <w:p w:rsidR="00EF2C48" w:rsidRDefault="00EF2C4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в составлении соглашений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договоров с отложенным сроком исполнения и гарантией оплаты) между главой МО ГП «Поселок Онохой» и коммерческими структурами торговли, общественного питания по организации снабжения пострадавшего населения в зонах бедствия и районах эвакуации.</w:t>
      </w:r>
    </w:p>
    <w:p w:rsidR="00EF2C48" w:rsidRDefault="00EF2C4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КЧС и ОПБ поселения при выполнении задач по обеспечению населения, пострадавшего в результате ЧС, руководствуется №Планом организации первоочередного жизнеобеспечения населения в чрезвычайных ситуациях природного и техногенного характера МО ГП «Поселок Онохой»- звена поселения подсистемы РСЧС Республики Бурятия».</w:t>
      </w:r>
    </w:p>
    <w:p w:rsidR="00EF2C48" w:rsidRDefault="00EF2C48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О возникшей ЧС, ходе ее ликвидации и окончательных результатах представляются донесения в порядке, установленном  постановлением АМО ГП «Поселок Онохой» «О порядке сбора и обмена информацией в МО ГП «Поселок Онохой» в области защиты населения и территорий от чрезвычайных ситуаций природного и техногенного характера».</w:t>
      </w:r>
    </w:p>
    <w:p w:rsidR="006F224B" w:rsidRDefault="006F224B" w:rsidP="00327A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3A2AD6" w:rsidRPr="003A2AD6" w:rsidRDefault="003A2AD6" w:rsidP="00327A83">
      <w:pPr>
        <w:spacing w:after="0"/>
        <w:jc w:val="both"/>
        <w:rPr>
          <w:rFonts w:ascii="Times New Roman" w:hAnsi="Times New Roman" w:cs="Times New Roman"/>
        </w:rPr>
      </w:pPr>
    </w:p>
    <w:p w:rsidR="004D6C7B" w:rsidRDefault="004D6C7B" w:rsidP="00327A83">
      <w:pPr>
        <w:spacing w:after="0"/>
        <w:jc w:val="both"/>
        <w:rPr>
          <w:rFonts w:ascii="Times New Roman" w:hAnsi="Times New Roman" w:cs="Times New Roman"/>
        </w:rPr>
      </w:pPr>
    </w:p>
    <w:p w:rsidR="004D6C7B" w:rsidRPr="00992A7A" w:rsidRDefault="004D6C7B" w:rsidP="00327A83">
      <w:pPr>
        <w:spacing w:after="0"/>
        <w:jc w:val="both"/>
        <w:rPr>
          <w:rFonts w:ascii="Times New Roman" w:hAnsi="Times New Roman" w:cs="Times New Roman"/>
        </w:rPr>
      </w:pPr>
    </w:p>
    <w:p w:rsidR="002F01AF" w:rsidRPr="003842BD" w:rsidRDefault="002F01AF" w:rsidP="00327A83">
      <w:pPr>
        <w:spacing w:after="0"/>
        <w:jc w:val="both"/>
        <w:rPr>
          <w:rFonts w:ascii="Times New Roman" w:hAnsi="Times New Roman" w:cs="Times New Roman"/>
        </w:rPr>
      </w:pPr>
    </w:p>
    <w:p w:rsidR="008E13B1" w:rsidRDefault="008E13B1" w:rsidP="00644E4A">
      <w:pPr>
        <w:spacing w:after="0"/>
        <w:jc w:val="both"/>
        <w:rPr>
          <w:rFonts w:ascii="Times New Roman" w:hAnsi="Times New Roman" w:cs="Times New Roman"/>
        </w:rPr>
      </w:pPr>
    </w:p>
    <w:p w:rsidR="008E13B1" w:rsidRPr="00644E4A" w:rsidRDefault="008E13B1" w:rsidP="00644E4A">
      <w:pPr>
        <w:spacing w:after="0"/>
        <w:jc w:val="both"/>
        <w:rPr>
          <w:rFonts w:ascii="Times New Roman" w:hAnsi="Times New Roman" w:cs="Times New Roman"/>
        </w:rPr>
      </w:pPr>
    </w:p>
    <w:p w:rsidR="005B605E" w:rsidRDefault="005B605E" w:rsidP="00BF77B3">
      <w:pPr>
        <w:jc w:val="right"/>
      </w:pPr>
    </w:p>
    <w:p w:rsidR="005B605E" w:rsidRPr="005B605E" w:rsidRDefault="005B605E" w:rsidP="005B605E">
      <w:pPr>
        <w:jc w:val="center"/>
      </w:pPr>
    </w:p>
    <w:sectPr w:rsidR="005B605E" w:rsidRPr="005B6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82"/>
    <w:rsid w:val="000631BC"/>
    <w:rsid w:val="000D6459"/>
    <w:rsid w:val="000D6F44"/>
    <w:rsid w:val="000E7B7F"/>
    <w:rsid w:val="001161B5"/>
    <w:rsid w:val="001235E5"/>
    <w:rsid w:val="001A4B38"/>
    <w:rsid w:val="002260BE"/>
    <w:rsid w:val="002334E9"/>
    <w:rsid w:val="0029125A"/>
    <w:rsid w:val="002A258D"/>
    <w:rsid w:val="002A5D0D"/>
    <w:rsid w:val="002F01AF"/>
    <w:rsid w:val="00327A83"/>
    <w:rsid w:val="00334479"/>
    <w:rsid w:val="00340DA3"/>
    <w:rsid w:val="003842BD"/>
    <w:rsid w:val="003A2AD6"/>
    <w:rsid w:val="003E5796"/>
    <w:rsid w:val="0042435F"/>
    <w:rsid w:val="004C54B3"/>
    <w:rsid w:val="004D6C7B"/>
    <w:rsid w:val="00523E9D"/>
    <w:rsid w:val="005B605E"/>
    <w:rsid w:val="005D5175"/>
    <w:rsid w:val="00644E4A"/>
    <w:rsid w:val="00657A1D"/>
    <w:rsid w:val="006F224B"/>
    <w:rsid w:val="007B4C8F"/>
    <w:rsid w:val="007F4BB5"/>
    <w:rsid w:val="00850A02"/>
    <w:rsid w:val="00890082"/>
    <w:rsid w:val="008D1765"/>
    <w:rsid w:val="008E13B1"/>
    <w:rsid w:val="00906A71"/>
    <w:rsid w:val="009217C8"/>
    <w:rsid w:val="00957338"/>
    <w:rsid w:val="009825F7"/>
    <w:rsid w:val="00992A7A"/>
    <w:rsid w:val="009D3556"/>
    <w:rsid w:val="00A44F88"/>
    <w:rsid w:val="00A94763"/>
    <w:rsid w:val="00AF1F64"/>
    <w:rsid w:val="00B105A7"/>
    <w:rsid w:val="00B60391"/>
    <w:rsid w:val="00B96B9B"/>
    <w:rsid w:val="00BF77B3"/>
    <w:rsid w:val="00C459C6"/>
    <w:rsid w:val="00C544C5"/>
    <w:rsid w:val="00C703CB"/>
    <w:rsid w:val="00C80CA2"/>
    <w:rsid w:val="00D118F7"/>
    <w:rsid w:val="00D331C1"/>
    <w:rsid w:val="00D44DF8"/>
    <w:rsid w:val="00D753EA"/>
    <w:rsid w:val="00DC122A"/>
    <w:rsid w:val="00DE1E07"/>
    <w:rsid w:val="00EA7BBA"/>
    <w:rsid w:val="00EB3B08"/>
    <w:rsid w:val="00EC5EFE"/>
    <w:rsid w:val="00EF2C48"/>
    <w:rsid w:val="00EF6DAF"/>
    <w:rsid w:val="00EF7B37"/>
    <w:rsid w:val="00F159BB"/>
    <w:rsid w:val="00F3573D"/>
    <w:rsid w:val="00F51875"/>
    <w:rsid w:val="00F548E7"/>
    <w:rsid w:val="00F63D0F"/>
    <w:rsid w:val="00FA356A"/>
    <w:rsid w:val="00FC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4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4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1</Pages>
  <Words>4668</Words>
  <Characters>26608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32</cp:revision>
  <cp:lastPrinted>2021-03-16T06:57:00Z</cp:lastPrinted>
  <dcterms:created xsi:type="dcterms:W3CDTF">2021-02-15T03:06:00Z</dcterms:created>
  <dcterms:modified xsi:type="dcterms:W3CDTF">2021-03-16T07:01:00Z</dcterms:modified>
</cp:coreProperties>
</file>